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480"/>
        <w:tblW w:w="13954" w:type="dxa"/>
        <w:tblLook w:val="04A0" w:firstRow="1" w:lastRow="0" w:firstColumn="1" w:lastColumn="0" w:noHBand="0" w:noVBand="1"/>
      </w:tblPr>
      <w:tblGrid>
        <w:gridCol w:w="1700"/>
        <w:gridCol w:w="1689"/>
        <w:gridCol w:w="1754"/>
        <w:gridCol w:w="1687"/>
        <w:gridCol w:w="1728"/>
        <w:gridCol w:w="1711"/>
        <w:gridCol w:w="1962"/>
        <w:gridCol w:w="1723"/>
      </w:tblGrid>
      <w:tr w:rsidR="00BF3672" w:rsidTr="0062077C">
        <w:trPr>
          <w:trHeight w:val="1827"/>
        </w:trPr>
        <w:tc>
          <w:tcPr>
            <w:tcW w:w="1700" w:type="dxa"/>
          </w:tcPr>
          <w:p w:rsidR="00925A49" w:rsidRPr="00925A49" w:rsidRDefault="00925A49" w:rsidP="00925A49">
            <w:pPr>
              <w:jc w:val="center"/>
              <w:rPr>
                <w:b/>
                <w:sz w:val="40"/>
                <w:szCs w:val="40"/>
              </w:rPr>
            </w:pPr>
            <w:r w:rsidRPr="00925A49">
              <w:rPr>
                <w:b/>
                <w:sz w:val="40"/>
                <w:szCs w:val="40"/>
              </w:rPr>
              <w:t>Week</w:t>
            </w:r>
          </w:p>
        </w:tc>
        <w:tc>
          <w:tcPr>
            <w:tcW w:w="1689" w:type="dxa"/>
          </w:tcPr>
          <w:p w:rsidR="00925A49" w:rsidRPr="00925A49" w:rsidRDefault="00441AAA" w:rsidP="00925A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-729615</wp:posOffset>
                      </wp:positionV>
                      <wp:extent cx="4438650" cy="5810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86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1AAA" w:rsidRPr="00441AAA" w:rsidRDefault="00441AAA" w:rsidP="00441AAA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41AAA">
                                    <w:rPr>
                                      <w:sz w:val="36"/>
                                      <w:szCs w:val="36"/>
                                    </w:rPr>
                                    <w:t>12</w:t>
                                  </w:r>
                                  <w:r w:rsidRPr="00441AAA">
                                    <w:rPr>
                                      <w:sz w:val="36"/>
                                      <w:szCs w:val="36"/>
                                      <w:vertAlign w:val="superscript"/>
                                    </w:rPr>
                                    <w:t>th</w:t>
                                  </w:r>
                                  <w:r w:rsidRPr="00441AAA">
                                    <w:rPr>
                                      <w:sz w:val="36"/>
                                      <w:szCs w:val="36"/>
                                    </w:rPr>
                                    <w:t xml:space="preserve"> grade Curriculum Map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60.05pt;margin-top:-57.45pt;width:349.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" fillcolor="white [3201]" strokeweight=".5pt">
                      <v:textbox>
                        <w:txbxContent>
                          <w:p w:rsidR="00441AAA" w:rsidRPr="00441AAA" w:rsidRDefault="00441AAA" w:rsidP="00441AA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41AAA">
                              <w:rPr>
                                <w:sz w:val="36"/>
                                <w:szCs w:val="36"/>
                              </w:rPr>
                              <w:t>12</w:t>
                            </w:r>
                            <w:r w:rsidRPr="00441AAA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441AAA">
                              <w:rPr>
                                <w:sz w:val="36"/>
                                <w:szCs w:val="36"/>
                              </w:rPr>
                              <w:t xml:space="preserve"> grade Curriculum Map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5A49" w:rsidRPr="00925A49">
              <w:rPr>
                <w:b/>
                <w:sz w:val="40"/>
                <w:szCs w:val="40"/>
              </w:rPr>
              <w:t>Date</w:t>
            </w:r>
          </w:p>
        </w:tc>
        <w:tc>
          <w:tcPr>
            <w:tcW w:w="1754" w:type="dxa"/>
          </w:tcPr>
          <w:p w:rsidR="00925A49" w:rsidRPr="00925A49" w:rsidRDefault="00925A49" w:rsidP="00925A49">
            <w:pPr>
              <w:jc w:val="center"/>
              <w:rPr>
                <w:b/>
                <w:sz w:val="40"/>
                <w:szCs w:val="40"/>
              </w:rPr>
            </w:pPr>
            <w:r w:rsidRPr="00925A49">
              <w:rPr>
                <w:b/>
                <w:sz w:val="40"/>
                <w:szCs w:val="40"/>
              </w:rPr>
              <w:t>Activity</w:t>
            </w:r>
          </w:p>
        </w:tc>
        <w:tc>
          <w:tcPr>
            <w:tcW w:w="1687" w:type="dxa"/>
          </w:tcPr>
          <w:p w:rsidR="00925A49" w:rsidRPr="00925A49" w:rsidRDefault="00925A49" w:rsidP="00925A49">
            <w:pPr>
              <w:jc w:val="center"/>
              <w:rPr>
                <w:b/>
                <w:sz w:val="40"/>
                <w:szCs w:val="40"/>
              </w:rPr>
            </w:pPr>
            <w:r w:rsidRPr="00925A49">
              <w:rPr>
                <w:b/>
                <w:sz w:val="40"/>
                <w:szCs w:val="40"/>
              </w:rPr>
              <w:t>Unit</w:t>
            </w:r>
          </w:p>
        </w:tc>
        <w:tc>
          <w:tcPr>
            <w:tcW w:w="1728" w:type="dxa"/>
          </w:tcPr>
          <w:p w:rsidR="00925A49" w:rsidRPr="00925A49" w:rsidRDefault="00925A49" w:rsidP="00925A49">
            <w:pPr>
              <w:jc w:val="center"/>
              <w:rPr>
                <w:b/>
                <w:sz w:val="40"/>
                <w:szCs w:val="40"/>
              </w:rPr>
            </w:pPr>
            <w:r w:rsidRPr="00925A49">
              <w:rPr>
                <w:b/>
                <w:sz w:val="40"/>
                <w:szCs w:val="40"/>
              </w:rPr>
              <w:t>Reading</w:t>
            </w:r>
          </w:p>
        </w:tc>
        <w:tc>
          <w:tcPr>
            <w:tcW w:w="1711" w:type="dxa"/>
          </w:tcPr>
          <w:p w:rsidR="00925A49" w:rsidRPr="00925A49" w:rsidRDefault="00925A49" w:rsidP="00925A49">
            <w:pPr>
              <w:jc w:val="center"/>
              <w:rPr>
                <w:b/>
                <w:sz w:val="40"/>
                <w:szCs w:val="40"/>
              </w:rPr>
            </w:pPr>
            <w:r w:rsidRPr="00925A49">
              <w:rPr>
                <w:b/>
                <w:sz w:val="40"/>
                <w:szCs w:val="40"/>
              </w:rPr>
              <w:t>Strand &amp; Topic</w:t>
            </w:r>
          </w:p>
        </w:tc>
        <w:tc>
          <w:tcPr>
            <w:tcW w:w="1962" w:type="dxa"/>
          </w:tcPr>
          <w:p w:rsidR="00925A49" w:rsidRPr="00925A49" w:rsidRDefault="00925A49" w:rsidP="00925A49">
            <w:pPr>
              <w:jc w:val="center"/>
              <w:rPr>
                <w:b/>
                <w:sz w:val="40"/>
                <w:szCs w:val="40"/>
              </w:rPr>
            </w:pPr>
            <w:r w:rsidRPr="00925A49">
              <w:rPr>
                <w:b/>
                <w:sz w:val="40"/>
                <w:szCs w:val="40"/>
              </w:rPr>
              <w:t>Statement</w:t>
            </w:r>
          </w:p>
        </w:tc>
        <w:tc>
          <w:tcPr>
            <w:tcW w:w="1723" w:type="dxa"/>
          </w:tcPr>
          <w:p w:rsidR="00925A49" w:rsidRPr="00925A49" w:rsidRDefault="00925A49" w:rsidP="00925A49">
            <w:pPr>
              <w:jc w:val="center"/>
              <w:rPr>
                <w:b/>
                <w:sz w:val="40"/>
                <w:szCs w:val="40"/>
              </w:rPr>
            </w:pPr>
            <w:r w:rsidRPr="00925A49">
              <w:rPr>
                <w:b/>
                <w:sz w:val="40"/>
                <w:szCs w:val="40"/>
              </w:rPr>
              <w:t>Agenda</w:t>
            </w:r>
          </w:p>
        </w:tc>
      </w:tr>
      <w:tr w:rsidR="00BF3672" w:rsidTr="0062077C">
        <w:trPr>
          <w:trHeight w:val="939"/>
        </w:trPr>
        <w:tc>
          <w:tcPr>
            <w:tcW w:w="1700" w:type="dxa"/>
          </w:tcPr>
          <w:p w:rsidR="00925A49" w:rsidRDefault="00925A49" w:rsidP="00925A49">
            <w:r>
              <w:t>1</w:t>
            </w:r>
          </w:p>
        </w:tc>
        <w:tc>
          <w:tcPr>
            <w:tcW w:w="1689" w:type="dxa"/>
          </w:tcPr>
          <w:p w:rsidR="00925A49" w:rsidRDefault="00925A49" w:rsidP="00925A49">
            <w:r>
              <w:t>Thursday</w:t>
            </w:r>
          </w:p>
          <w:p w:rsidR="00925A49" w:rsidRDefault="00925A49" w:rsidP="00925A49">
            <w:r>
              <w:t>Aug 20</w:t>
            </w:r>
            <w:r w:rsidRPr="00925A4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54" w:type="dxa"/>
          </w:tcPr>
          <w:p w:rsidR="00925A49" w:rsidRDefault="00925A49" w:rsidP="00925A49">
            <w:r>
              <w:t>Meet and Greet</w:t>
            </w:r>
          </w:p>
        </w:tc>
        <w:tc>
          <w:tcPr>
            <w:tcW w:w="1687" w:type="dxa"/>
          </w:tcPr>
          <w:p w:rsidR="00925A49" w:rsidRDefault="00925A49" w:rsidP="00925A49">
            <w:r>
              <w:t>Meet and Greet</w:t>
            </w:r>
          </w:p>
        </w:tc>
        <w:tc>
          <w:tcPr>
            <w:tcW w:w="1728" w:type="dxa"/>
          </w:tcPr>
          <w:p w:rsidR="00925A49" w:rsidRDefault="00925A49" w:rsidP="00925A49">
            <w:r>
              <w:t>None</w:t>
            </w:r>
          </w:p>
        </w:tc>
        <w:tc>
          <w:tcPr>
            <w:tcW w:w="1711" w:type="dxa"/>
          </w:tcPr>
          <w:p w:rsidR="00925A49" w:rsidRDefault="00925A49" w:rsidP="00925A49">
            <w:r>
              <w:t xml:space="preserve">Writing </w:t>
            </w:r>
          </w:p>
          <w:p w:rsidR="00925A49" w:rsidRDefault="00925A49" w:rsidP="00925A49">
            <w:r>
              <w:t>Text Response</w:t>
            </w:r>
          </w:p>
        </w:tc>
        <w:tc>
          <w:tcPr>
            <w:tcW w:w="1962" w:type="dxa"/>
          </w:tcPr>
          <w:p w:rsidR="00925A49" w:rsidRDefault="00925A49" w:rsidP="00925A49">
            <w:r>
              <w:t>3</w:t>
            </w:r>
          </w:p>
        </w:tc>
        <w:tc>
          <w:tcPr>
            <w:tcW w:w="1723" w:type="dxa"/>
          </w:tcPr>
          <w:p w:rsidR="00925A49" w:rsidRDefault="00925A49" w:rsidP="00925A49">
            <w:r>
              <w:t>1.Syllabus</w:t>
            </w:r>
          </w:p>
          <w:p w:rsidR="00925A49" w:rsidRDefault="00925A49" w:rsidP="00925A49">
            <w:r>
              <w:t>2. Card</w:t>
            </w:r>
          </w:p>
          <w:p w:rsidR="00925A49" w:rsidRDefault="00925A49" w:rsidP="00925A49">
            <w:r>
              <w:t>3.Write a letter</w:t>
            </w:r>
          </w:p>
          <w:p w:rsidR="00925A49" w:rsidRDefault="00925A49" w:rsidP="00925A49">
            <w:r>
              <w:t>4.Assignment Collage</w:t>
            </w:r>
          </w:p>
        </w:tc>
      </w:tr>
      <w:tr w:rsidR="00BF3672" w:rsidTr="0062077C">
        <w:trPr>
          <w:trHeight w:val="939"/>
        </w:trPr>
        <w:tc>
          <w:tcPr>
            <w:tcW w:w="1700" w:type="dxa"/>
          </w:tcPr>
          <w:p w:rsidR="00925A49" w:rsidRDefault="00925A49" w:rsidP="00925A49">
            <w:r>
              <w:t>1</w:t>
            </w:r>
          </w:p>
        </w:tc>
        <w:tc>
          <w:tcPr>
            <w:tcW w:w="1689" w:type="dxa"/>
          </w:tcPr>
          <w:p w:rsidR="00925A49" w:rsidRDefault="00925A49" w:rsidP="00925A49">
            <w:r>
              <w:t>Friday</w:t>
            </w:r>
          </w:p>
          <w:p w:rsidR="00925A49" w:rsidRDefault="00925A49" w:rsidP="00925A49">
            <w:r>
              <w:t>August 21</w:t>
            </w:r>
            <w:r w:rsidRPr="00925A49">
              <w:rPr>
                <w:vertAlign w:val="superscript"/>
              </w:rPr>
              <w:t>st</w:t>
            </w:r>
          </w:p>
        </w:tc>
        <w:tc>
          <w:tcPr>
            <w:tcW w:w="1754" w:type="dxa"/>
          </w:tcPr>
          <w:p w:rsidR="00925A49" w:rsidRDefault="00925A49" w:rsidP="00925A49">
            <w:r>
              <w:t>Meet and Greet</w:t>
            </w:r>
          </w:p>
        </w:tc>
        <w:tc>
          <w:tcPr>
            <w:tcW w:w="1687" w:type="dxa"/>
          </w:tcPr>
          <w:p w:rsidR="00925A49" w:rsidRDefault="00925A49" w:rsidP="00925A49">
            <w:r>
              <w:t>Meet and Greet</w:t>
            </w:r>
          </w:p>
        </w:tc>
        <w:tc>
          <w:tcPr>
            <w:tcW w:w="1728" w:type="dxa"/>
          </w:tcPr>
          <w:p w:rsidR="00925A49" w:rsidRDefault="00925A49" w:rsidP="00925A49">
            <w:r>
              <w:t>None</w:t>
            </w:r>
          </w:p>
        </w:tc>
        <w:tc>
          <w:tcPr>
            <w:tcW w:w="1711" w:type="dxa"/>
          </w:tcPr>
          <w:p w:rsidR="00925A49" w:rsidRDefault="00925A49" w:rsidP="00925A49">
            <w:r>
              <w:t>Writing</w:t>
            </w:r>
          </w:p>
          <w:p w:rsidR="00925A49" w:rsidRDefault="00925A49" w:rsidP="00925A49">
            <w:r>
              <w:t>Text Type &amp; Pur</w:t>
            </w:r>
          </w:p>
        </w:tc>
        <w:tc>
          <w:tcPr>
            <w:tcW w:w="1962" w:type="dxa"/>
          </w:tcPr>
          <w:p w:rsidR="00925A49" w:rsidRDefault="00925A49" w:rsidP="00925A49">
            <w:r>
              <w:t>4</w:t>
            </w:r>
          </w:p>
        </w:tc>
        <w:tc>
          <w:tcPr>
            <w:tcW w:w="1723" w:type="dxa"/>
          </w:tcPr>
          <w:p w:rsidR="00925A49" w:rsidRDefault="00925A49" w:rsidP="00925A49">
            <w:r>
              <w:t>1. Post it note activity</w:t>
            </w:r>
          </w:p>
          <w:p w:rsidR="00925A49" w:rsidRDefault="00925A49" w:rsidP="00925A49">
            <w:r>
              <w:t xml:space="preserve">2. Self Reflection/What type of learner am I </w:t>
            </w:r>
          </w:p>
          <w:p w:rsidR="00925A49" w:rsidRDefault="00925A49" w:rsidP="00925A49">
            <w:r>
              <w:t xml:space="preserve">3. Develop Crest </w:t>
            </w:r>
          </w:p>
          <w:p w:rsidR="00925A49" w:rsidRDefault="00925A49" w:rsidP="00925A49">
            <w:r>
              <w:t xml:space="preserve">4. Reminder about collage </w:t>
            </w:r>
          </w:p>
        </w:tc>
      </w:tr>
      <w:tr w:rsidR="00BF3672" w:rsidTr="0062077C">
        <w:trPr>
          <w:trHeight w:val="887"/>
        </w:trPr>
        <w:tc>
          <w:tcPr>
            <w:tcW w:w="1700" w:type="dxa"/>
          </w:tcPr>
          <w:p w:rsidR="00925A49" w:rsidRDefault="00925A49" w:rsidP="00925A49">
            <w:r>
              <w:t>2</w:t>
            </w:r>
          </w:p>
        </w:tc>
        <w:tc>
          <w:tcPr>
            <w:tcW w:w="1689" w:type="dxa"/>
          </w:tcPr>
          <w:p w:rsidR="00925A49" w:rsidRDefault="00925A49" w:rsidP="00925A49">
            <w:r>
              <w:t>Mon</w:t>
            </w:r>
          </w:p>
          <w:p w:rsidR="00925A49" w:rsidRDefault="00925A49" w:rsidP="00925A49">
            <w:r>
              <w:t>Aug 24</w:t>
            </w:r>
            <w:r w:rsidRPr="00925A49">
              <w:rPr>
                <w:vertAlign w:val="superscript"/>
              </w:rPr>
              <w:t>th</w:t>
            </w:r>
          </w:p>
        </w:tc>
        <w:tc>
          <w:tcPr>
            <w:tcW w:w="1754" w:type="dxa"/>
          </w:tcPr>
          <w:p w:rsidR="00925A49" w:rsidRDefault="00925A49" w:rsidP="00925A49">
            <w:r>
              <w:t>Meet and Greet</w:t>
            </w:r>
          </w:p>
        </w:tc>
        <w:tc>
          <w:tcPr>
            <w:tcW w:w="1687" w:type="dxa"/>
          </w:tcPr>
          <w:p w:rsidR="00925A49" w:rsidRDefault="00925A49" w:rsidP="00925A49">
            <w:r>
              <w:t>Meet and Greet</w:t>
            </w:r>
          </w:p>
        </w:tc>
        <w:tc>
          <w:tcPr>
            <w:tcW w:w="1728" w:type="dxa"/>
          </w:tcPr>
          <w:p w:rsidR="00925A49" w:rsidRDefault="00925A49" w:rsidP="00925A49">
            <w:r>
              <w:t>None</w:t>
            </w:r>
          </w:p>
        </w:tc>
        <w:tc>
          <w:tcPr>
            <w:tcW w:w="1711" w:type="dxa"/>
          </w:tcPr>
          <w:p w:rsidR="00925A49" w:rsidRDefault="00925A49" w:rsidP="00925A49">
            <w:r>
              <w:t>Writing</w:t>
            </w:r>
          </w:p>
          <w:p w:rsidR="00925A49" w:rsidRDefault="00925A49" w:rsidP="00925A49">
            <w:r>
              <w:t>Text type &amp; pur</w:t>
            </w:r>
          </w:p>
        </w:tc>
        <w:tc>
          <w:tcPr>
            <w:tcW w:w="1962" w:type="dxa"/>
          </w:tcPr>
          <w:p w:rsidR="00925A49" w:rsidRDefault="00925A49" w:rsidP="00925A49">
            <w:r>
              <w:t>3</w:t>
            </w:r>
          </w:p>
        </w:tc>
        <w:tc>
          <w:tcPr>
            <w:tcW w:w="1723" w:type="dxa"/>
          </w:tcPr>
          <w:p w:rsidR="00925A49" w:rsidRPr="00925A49" w:rsidRDefault="00925A49" w:rsidP="00925A49">
            <w:pPr>
              <w:spacing w:after="160" w:line="259" w:lineRule="auto"/>
            </w:pPr>
            <w:r w:rsidRPr="00925A49">
              <w:t>1. 6 statements about yourself.  3 true and 3 false.</w:t>
            </w:r>
          </w:p>
          <w:p w:rsidR="00925A49" w:rsidRPr="00925A49" w:rsidRDefault="00925A49" w:rsidP="00925A49">
            <w:pPr>
              <w:spacing w:after="160" w:line="259" w:lineRule="auto"/>
            </w:pPr>
            <w:r w:rsidRPr="00925A49">
              <w:t>2. Writing assignment</w:t>
            </w:r>
          </w:p>
          <w:p w:rsidR="00925A49" w:rsidRDefault="00925A49" w:rsidP="00925A49">
            <w:r w:rsidRPr="00925A49">
              <w:t>3.Reminder about the collage</w:t>
            </w:r>
          </w:p>
        </w:tc>
      </w:tr>
      <w:tr w:rsidR="00BF3672" w:rsidTr="0062077C">
        <w:trPr>
          <w:trHeight w:val="939"/>
        </w:trPr>
        <w:tc>
          <w:tcPr>
            <w:tcW w:w="1700" w:type="dxa"/>
          </w:tcPr>
          <w:p w:rsidR="00615E6D" w:rsidRDefault="00615E6D" w:rsidP="00925A49">
            <w:r>
              <w:lastRenderedPageBreak/>
              <w:t>2</w:t>
            </w:r>
          </w:p>
          <w:p w:rsidR="00925A49" w:rsidRPr="00615E6D" w:rsidRDefault="00925A49" w:rsidP="00615E6D">
            <w:pPr>
              <w:jc w:val="center"/>
            </w:pPr>
          </w:p>
        </w:tc>
        <w:tc>
          <w:tcPr>
            <w:tcW w:w="1689" w:type="dxa"/>
          </w:tcPr>
          <w:p w:rsidR="00925A49" w:rsidRDefault="00615E6D" w:rsidP="00925A49">
            <w:r>
              <w:t>Tues</w:t>
            </w:r>
          </w:p>
          <w:p w:rsidR="00615E6D" w:rsidRDefault="00615E6D" w:rsidP="00925A49">
            <w:r>
              <w:t>Aug 25</w:t>
            </w:r>
            <w:r w:rsidRPr="00615E6D">
              <w:rPr>
                <w:vertAlign w:val="superscript"/>
              </w:rPr>
              <w:t>th</w:t>
            </w:r>
          </w:p>
        </w:tc>
        <w:tc>
          <w:tcPr>
            <w:tcW w:w="1754" w:type="dxa"/>
          </w:tcPr>
          <w:p w:rsidR="00925A49" w:rsidRDefault="00615E6D" w:rsidP="00925A49">
            <w:r>
              <w:t xml:space="preserve">Classroom rules </w:t>
            </w:r>
          </w:p>
        </w:tc>
        <w:tc>
          <w:tcPr>
            <w:tcW w:w="1687" w:type="dxa"/>
          </w:tcPr>
          <w:p w:rsidR="00925A49" w:rsidRDefault="00615E6D" w:rsidP="00925A49">
            <w:r>
              <w:t>Classroom rules</w:t>
            </w:r>
          </w:p>
          <w:p w:rsidR="00615E6D" w:rsidRDefault="00615E6D" w:rsidP="00925A49">
            <w:r>
              <w:t>Development</w:t>
            </w:r>
          </w:p>
        </w:tc>
        <w:tc>
          <w:tcPr>
            <w:tcW w:w="1728" w:type="dxa"/>
          </w:tcPr>
          <w:p w:rsidR="00925A49" w:rsidRDefault="00615E6D" w:rsidP="00925A49">
            <w:r>
              <w:t>Packet</w:t>
            </w:r>
          </w:p>
        </w:tc>
        <w:tc>
          <w:tcPr>
            <w:tcW w:w="1711" w:type="dxa"/>
          </w:tcPr>
          <w:p w:rsidR="00925A49" w:rsidRDefault="00615E6D" w:rsidP="00925A49">
            <w:r>
              <w:t>None</w:t>
            </w:r>
          </w:p>
        </w:tc>
        <w:tc>
          <w:tcPr>
            <w:tcW w:w="1962" w:type="dxa"/>
          </w:tcPr>
          <w:p w:rsidR="00925A49" w:rsidRDefault="00615E6D" w:rsidP="00925A49">
            <w:r>
              <w:t>None</w:t>
            </w:r>
          </w:p>
        </w:tc>
        <w:tc>
          <w:tcPr>
            <w:tcW w:w="1723" w:type="dxa"/>
          </w:tcPr>
          <w:p w:rsidR="00615E6D" w:rsidRPr="00615E6D" w:rsidRDefault="00615E6D" w:rsidP="00615E6D">
            <w:pPr>
              <w:spacing w:after="160" w:line="259" w:lineRule="auto"/>
            </w:pPr>
            <w:r w:rsidRPr="00615E6D">
              <w:t>1. Turn in homework</w:t>
            </w:r>
          </w:p>
          <w:p w:rsidR="00615E6D" w:rsidRPr="00615E6D" w:rsidRDefault="00615E6D" w:rsidP="00615E6D">
            <w:pPr>
              <w:spacing w:after="160" w:line="259" w:lineRule="auto"/>
            </w:pPr>
            <w:r w:rsidRPr="00615E6D">
              <w:t xml:space="preserve">2.  Class rules packet together </w:t>
            </w:r>
          </w:p>
          <w:p w:rsidR="00925A49" w:rsidRDefault="00615E6D" w:rsidP="00615E6D">
            <w:r w:rsidRPr="00615E6D">
              <w:t>3.Reminder about collage</w:t>
            </w:r>
          </w:p>
        </w:tc>
      </w:tr>
      <w:tr w:rsidR="00BF3672" w:rsidTr="0062077C">
        <w:trPr>
          <w:trHeight w:val="887"/>
        </w:trPr>
        <w:tc>
          <w:tcPr>
            <w:tcW w:w="1700" w:type="dxa"/>
          </w:tcPr>
          <w:p w:rsidR="00925A49" w:rsidRDefault="00615E6D" w:rsidP="00925A49">
            <w:r>
              <w:t>2</w:t>
            </w:r>
          </w:p>
        </w:tc>
        <w:tc>
          <w:tcPr>
            <w:tcW w:w="1689" w:type="dxa"/>
          </w:tcPr>
          <w:p w:rsidR="00925A49" w:rsidRDefault="00615E6D" w:rsidP="00925A49">
            <w:r>
              <w:t>Wed</w:t>
            </w:r>
          </w:p>
          <w:p w:rsidR="00615E6D" w:rsidRDefault="00615E6D" w:rsidP="00925A49">
            <w:r>
              <w:t>Aug. 26</w:t>
            </w:r>
            <w:r w:rsidRPr="00615E6D">
              <w:rPr>
                <w:vertAlign w:val="superscript"/>
              </w:rPr>
              <w:t>th</w:t>
            </w:r>
          </w:p>
        </w:tc>
        <w:tc>
          <w:tcPr>
            <w:tcW w:w="1754" w:type="dxa"/>
          </w:tcPr>
          <w:p w:rsidR="00925A49" w:rsidRDefault="00615E6D" w:rsidP="00925A49">
            <w:r>
              <w:t>Goal Setting Activity</w:t>
            </w:r>
          </w:p>
        </w:tc>
        <w:tc>
          <w:tcPr>
            <w:tcW w:w="1687" w:type="dxa"/>
          </w:tcPr>
          <w:p w:rsidR="00925A49" w:rsidRDefault="00615E6D" w:rsidP="00925A49">
            <w:r>
              <w:t>Goal Setting Activity</w:t>
            </w:r>
          </w:p>
        </w:tc>
        <w:tc>
          <w:tcPr>
            <w:tcW w:w="1728" w:type="dxa"/>
          </w:tcPr>
          <w:p w:rsidR="00925A49" w:rsidRDefault="00615E6D" w:rsidP="00925A49">
            <w:r>
              <w:t>Packet</w:t>
            </w:r>
          </w:p>
        </w:tc>
        <w:tc>
          <w:tcPr>
            <w:tcW w:w="1711" w:type="dxa"/>
          </w:tcPr>
          <w:p w:rsidR="00925A49" w:rsidRDefault="00615E6D" w:rsidP="00925A49">
            <w:r>
              <w:t>Writing produc</w:t>
            </w:r>
          </w:p>
          <w:p w:rsidR="00615E6D" w:rsidRDefault="00615E6D" w:rsidP="00925A49">
            <w:r>
              <w:t>And distri</w:t>
            </w:r>
          </w:p>
        </w:tc>
        <w:tc>
          <w:tcPr>
            <w:tcW w:w="1962" w:type="dxa"/>
          </w:tcPr>
          <w:p w:rsidR="00925A49" w:rsidRDefault="00615E6D" w:rsidP="00925A49">
            <w:r>
              <w:t>4</w:t>
            </w:r>
          </w:p>
        </w:tc>
        <w:tc>
          <w:tcPr>
            <w:tcW w:w="1723" w:type="dxa"/>
          </w:tcPr>
          <w:p w:rsidR="00615E6D" w:rsidRPr="00615E6D" w:rsidRDefault="00615E6D" w:rsidP="00615E6D">
            <w:pPr>
              <w:spacing w:after="160" w:line="259" w:lineRule="auto"/>
            </w:pPr>
            <w:r w:rsidRPr="00615E6D">
              <w:t>1. Goal setting</w:t>
            </w:r>
          </w:p>
          <w:p w:rsidR="00925A49" w:rsidRDefault="00615E6D" w:rsidP="00615E6D">
            <w:r w:rsidRPr="00615E6D">
              <w:t xml:space="preserve">2. Reminder about collage  </w:t>
            </w:r>
          </w:p>
        </w:tc>
      </w:tr>
      <w:tr w:rsidR="00BF3672" w:rsidTr="0062077C">
        <w:trPr>
          <w:trHeight w:val="939"/>
        </w:trPr>
        <w:tc>
          <w:tcPr>
            <w:tcW w:w="1700" w:type="dxa"/>
          </w:tcPr>
          <w:p w:rsidR="00925A49" w:rsidRDefault="00615E6D" w:rsidP="00925A49">
            <w:r>
              <w:t>2</w:t>
            </w:r>
          </w:p>
        </w:tc>
        <w:tc>
          <w:tcPr>
            <w:tcW w:w="1689" w:type="dxa"/>
          </w:tcPr>
          <w:p w:rsidR="00615E6D" w:rsidRDefault="00615E6D" w:rsidP="00925A49">
            <w:r>
              <w:t>Thurs</w:t>
            </w:r>
          </w:p>
          <w:p w:rsidR="00615E6D" w:rsidRDefault="00615E6D" w:rsidP="00925A49">
            <w:r>
              <w:t>Aug 27</w:t>
            </w:r>
            <w:r w:rsidRPr="00615E6D">
              <w:rPr>
                <w:vertAlign w:val="superscript"/>
              </w:rPr>
              <w:t>th</w:t>
            </w:r>
          </w:p>
        </w:tc>
        <w:tc>
          <w:tcPr>
            <w:tcW w:w="1754" w:type="dxa"/>
          </w:tcPr>
          <w:p w:rsidR="00925A49" w:rsidRDefault="00615E6D" w:rsidP="00925A49">
            <w:r>
              <w:t>Meet your textbook</w:t>
            </w:r>
          </w:p>
        </w:tc>
        <w:tc>
          <w:tcPr>
            <w:tcW w:w="1687" w:type="dxa"/>
          </w:tcPr>
          <w:p w:rsidR="00925A49" w:rsidRDefault="00615E6D" w:rsidP="00925A49">
            <w:r>
              <w:t>Meet your textbook activity</w:t>
            </w:r>
          </w:p>
        </w:tc>
        <w:tc>
          <w:tcPr>
            <w:tcW w:w="1728" w:type="dxa"/>
          </w:tcPr>
          <w:p w:rsidR="00925A49" w:rsidRDefault="00615E6D" w:rsidP="00925A49">
            <w:r>
              <w:t>Packet</w:t>
            </w:r>
          </w:p>
        </w:tc>
        <w:tc>
          <w:tcPr>
            <w:tcW w:w="1711" w:type="dxa"/>
          </w:tcPr>
          <w:p w:rsidR="00925A49" w:rsidRDefault="00615E6D" w:rsidP="00925A49">
            <w:r>
              <w:t>Read lit</w:t>
            </w:r>
          </w:p>
          <w:p w:rsidR="00615E6D" w:rsidRDefault="00615E6D" w:rsidP="00925A49">
            <w:r>
              <w:t>Key ideas</w:t>
            </w:r>
          </w:p>
        </w:tc>
        <w:tc>
          <w:tcPr>
            <w:tcW w:w="1962" w:type="dxa"/>
          </w:tcPr>
          <w:p w:rsidR="00925A49" w:rsidRDefault="00615E6D" w:rsidP="00925A49">
            <w:r>
              <w:t>1</w:t>
            </w:r>
          </w:p>
        </w:tc>
        <w:tc>
          <w:tcPr>
            <w:tcW w:w="1723" w:type="dxa"/>
          </w:tcPr>
          <w:p w:rsidR="00615E6D" w:rsidRPr="00615E6D" w:rsidRDefault="00615E6D" w:rsidP="00615E6D">
            <w:pPr>
              <w:spacing w:after="160" w:line="259" w:lineRule="auto"/>
            </w:pPr>
            <w:r w:rsidRPr="00615E6D">
              <w:t>1. Group work</w:t>
            </w:r>
          </w:p>
          <w:p w:rsidR="00615E6D" w:rsidRPr="00615E6D" w:rsidRDefault="00615E6D" w:rsidP="00615E6D">
            <w:pPr>
              <w:spacing w:after="160" w:line="259" w:lineRule="auto"/>
            </w:pPr>
            <w:r w:rsidRPr="00615E6D">
              <w:t>2. Turn in activity pages</w:t>
            </w:r>
          </w:p>
          <w:p w:rsidR="00925A49" w:rsidRDefault="00615E6D" w:rsidP="00615E6D">
            <w:r w:rsidRPr="00615E6D">
              <w:t>3. Reminder about Collage</w:t>
            </w:r>
          </w:p>
        </w:tc>
      </w:tr>
      <w:tr w:rsidR="00BF3672" w:rsidTr="0062077C">
        <w:trPr>
          <w:trHeight w:val="887"/>
        </w:trPr>
        <w:tc>
          <w:tcPr>
            <w:tcW w:w="1700" w:type="dxa"/>
          </w:tcPr>
          <w:p w:rsidR="00925A49" w:rsidRDefault="00615E6D" w:rsidP="00925A49">
            <w:r>
              <w:t>2</w:t>
            </w:r>
          </w:p>
        </w:tc>
        <w:tc>
          <w:tcPr>
            <w:tcW w:w="1689" w:type="dxa"/>
          </w:tcPr>
          <w:p w:rsidR="00925A49" w:rsidRDefault="00615E6D" w:rsidP="00925A49">
            <w:r>
              <w:t>Fri</w:t>
            </w:r>
          </w:p>
          <w:p w:rsidR="00615E6D" w:rsidRDefault="00615E6D" w:rsidP="00925A49">
            <w:r>
              <w:t>Aug 28</w:t>
            </w:r>
            <w:r w:rsidRPr="00615E6D">
              <w:rPr>
                <w:vertAlign w:val="superscript"/>
              </w:rPr>
              <w:t>th</w:t>
            </w:r>
          </w:p>
        </w:tc>
        <w:tc>
          <w:tcPr>
            <w:tcW w:w="1754" w:type="dxa"/>
          </w:tcPr>
          <w:p w:rsidR="00925A49" w:rsidRDefault="00615E6D" w:rsidP="00925A49">
            <w:r>
              <w:t>Collage homework presentation</w:t>
            </w:r>
          </w:p>
        </w:tc>
        <w:tc>
          <w:tcPr>
            <w:tcW w:w="1687" w:type="dxa"/>
          </w:tcPr>
          <w:p w:rsidR="00925A49" w:rsidRDefault="00615E6D" w:rsidP="00925A49">
            <w:r>
              <w:t>Collage presentation</w:t>
            </w:r>
          </w:p>
        </w:tc>
        <w:tc>
          <w:tcPr>
            <w:tcW w:w="1728" w:type="dxa"/>
          </w:tcPr>
          <w:p w:rsidR="00925A49" w:rsidRDefault="00615E6D" w:rsidP="00925A49">
            <w:r>
              <w:t>Student presentations</w:t>
            </w:r>
          </w:p>
        </w:tc>
        <w:tc>
          <w:tcPr>
            <w:tcW w:w="1711" w:type="dxa"/>
          </w:tcPr>
          <w:p w:rsidR="00925A49" w:rsidRDefault="00615E6D" w:rsidP="00925A49">
            <w:r>
              <w:t>Speaking &amp; listening</w:t>
            </w:r>
          </w:p>
          <w:p w:rsidR="00615E6D" w:rsidRDefault="00615E6D" w:rsidP="00925A49">
            <w:r>
              <w:t>Comp &amp; collab</w:t>
            </w:r>
          </w:p>
        </w:tc>
        <w:tc>
          <w:tcPr>
            <w:tcW w:w="1962" w:type="dxa"/>
          </w:tcPr>
          <w:p w:rsidR="00925A49" w:rsidRDefault="00615E6D" w:rsidP="00925A49">
            <w:r>
              <w:t>2</w:t>
            </w:r>
          </w:p>
        </w:tc>
        <w:tc>
          <w:tcPr>
            <w:tcW w:w="1723" w:type="dxa"/>
          </w:tcPr>
          <w:p w:rsidR="00925A49" w:rsidRDefault="00615E6D" w:rsidP="00925A49">
            <w:r>
              <w:t>Collage presentations</w:t>
            </w:r>
          </w:p>
        </w:tc>
      </w:tr>
      <w:tr w:rsidR="007F61DE" w:rsidTr="0062077C">
        <w:trPr>
          <w:trHeight w:val="887"/>
        </w:trPr>
        <w:tc>
          <w:tcPr>
            <w:tcW w:w="1700" w:type="dxa"/>
          </w:tcPr>
          <w:p w:rsidR="007F61DE" w:rsidRDefault="007F61DE" w:rsidP="00925A49">
            <w:r>
              <w:t>3</w:t>
            </w:r>
          </w:p>
        </w:tc>
        <w:tc>
          <w:tcPr>
            <w:tcW w:w="1689" w:type="dxa"/>
          </w:tcPr>
          <w:p w:rsidR="007F61DE" w:rsidRDefault="007F61DE" w:rsidP="00925A49">
            <w:r>
              <w:t>Mon</w:t>
            </w:r>
          </w:p>
          <w:p w:rsidR="007F61DE" w:rsidRDefault="007F61DE" w:rsidP="00925A49">
            <w:r>
              <w:t>Aug 31dt</w:t>
            </w:r>
          </w:p>
        </w:tc>
        <w:tc>
          <w:tcPr>
            <w:tcW w:w="1754" w:type="dxa"/>
          </w:tcPr>
          <w:p w:rsidR="007F61DE" w:rsidRDefault="007F61DE" w:rsidP="00925A49">
            <w:r>
              <w:t>Rhatt Tests</w:t>
            </w:r>
          </w:p>
        </w:tc>
        <w:tc>
          <w:tcPr>
            <w:tcW w:w="1687" w:type="dxa"/>
          </w:tcPr>
          <w:p w:rsidR="007F61DE" w:rsidRDefault="007F61DE" w:rsidP="00925A49"/>
        </w:tc>
        <w:tc>
          <w:tcPr>
            <w:tcW w:w="1728" w:type="dxa"/>
          </w:tcPr>
          <w:p w:rsidR="007F61DE" w:rsidRDefault="007F61DE" w:rsidP="00925A49"/>
        </w:tc>
        <w:tc>
          <w:tcPr>
            <w:tcW w:w="1711" w:type="dxa"/>
          </w:tcPr>
          <w:p w:rsidR="007F61DE" w:rsidRDefault="007F61DE" w:rsidP="00925A49"/>
        </w:tc>
        <w:tc>
          <w:tcPr>
            <w:tcW w:w="1962" w:type="dxa"/>
          </w:tcPr>
          <w:p w:rsidR="007F61DE" w:rsidRDefault="007F61DE" w:rsidP="00925A49"/>
        </w:tc>
        <w:tc>
          <w:tcPr>
            <w:tcW w:w="1723" w:type="dxa"/>
          </w:tcPr>
          <w:p w:rsidR="007F61DE" w:rsidRDefault="007F61DE" w:rsidP="00925A49"/>
        </w:tc>
      </w:tr>
      <w:tr w:rsidR="007F61DE" w:rsidTr="0062077C">
        <w:trPr>
          <w:trHeight w:val="887"/>
        </w:trPr>
        <w:tc>
          <w:tcPr>
            <w:tcW w:w="1700" w:type="dxa"/>
          </w:tcPr>
          <w:p w:rsidR="007F61DE" w:rsidRDefault="007F61DE" w:rsidP="00925A49">
            <w:r>
              <w:t>3</w:t>
            </w:r>
          </w:p>
        </w:tc>
        <w:tc>
          <w:tcPr>
            <w:tcW w:w="1689" w:type="dxa"/>
          </w:tcPr>
          <w:p w:rsidR="007F61DE" w:rsidRDefault="007F61DE" w:rsidP="00925A49">
            <w:r>
              <w:t>Tues</w:t>
            </w:r>
          </w:p>
          <w:p w:rsidR="007F61DE" w:rsidRDefault="007F61DE" w:rsidP="00925A49">
            <w:r>
              <w:t>Sept 1</w:t>
            </w:r>
            <w:r w:rsidRPr="007F61DE">
              <w:rPr>
                <w:vertAlign w:val="superscript"/>
              </w:rPr>
              <w:t>st</w:t>
            </w:r>
          </w:p>
        </w:tc>
        <w:tc>
          <w:tcPr>
            <w:tcW w:w="1754" w:type="dxa"/>
          </w:tcPr>
          <w:p w:rsidR="007F61DE" w:rsidRDefault="007F61DE" w:rsidP="00925A49">
            <w:r>
              <w:t>Rhatt Tests</w:t>
            </w:r>
          </w:p>
        </w:tc>
        <w:tc>
          <w:tcPr>
            <w:tcW w:w="1687" w:type="dxa"/>
          </w:tcPr>
          <w:p w:rsidR="007F61DE" w:rsidRDefault="007F61DE" w:rsidP="00925A49"/>
        </w:tc>
        <w:tc>
          <w:tcPr>
            <w:tcW w:w="1728" w:type="dxa"/>
          </w:tcPr>
          <w:p w:rsidR="007F61DE" w:rsidRDefault="007F61DE" w:rsidP="00925A49"/>
        </w:tc>
        <w:tc>
          <w:tcPr>
            <w:tcW w:w="1711" w:type="dxa"/>
          </w:tcPr>
          <w:p w:rsidR="007F61DE" w:rsidRDefault="007F61DE" w:rsidP="00925A49"/>
        </w:tc>
        <w:tc>
          <w:tcPr>
            <w:tcW w:w="1962" w:type="dxa"/>
          </w:tcPr>
          <w:p w:rsidR="007F61DE" w:rsidRDefault="007F61DE" w:rsidP="00925A49"/>
        </w:tc>
        <w:tc>
          <w:tcPr>
            <w:tcW w:w="1723" w:type="dxa"/>
          </w:tcPr>
          <w:p w:rsidR="007F61DE" w:rsidRDefault="007F61DE" w:rsidP="00925A49"/>
        </w:tc>
      </w:tr>
      <w:tr w:rsidR="007F61DE" w:rsidTr="0062077C">
        <w:trPr>
          <w:trHeight w:val="887"/>
        </w:trPr>
        <w:tc>
          <w:tcPr>
            <w:tcW w:w="1700" w:type="dxa"/>
          </w:tcPr>
          <w:p w:rsidR="007F61DE" w:rsidRDefault="007F61DE" w:rsidP="00925A49">
            <w:r>
              <w:t>3</w:t>
            </w:r>
          </w:p>
        </w:tc>
        <w:tc>
          <w:tcPr>
            <w:tcW w:w="1689" w:type="dxa"/>
          </w:tcPr>
          <w:p w:rsidR="007F61DE" w:rsidRDefault="007F61DE" w:rsidP="00925A49">
            <w:r>
              <w:t>Wed</w:t>
            </w:r>
          </w:p>
          <w:p w:rsidR="007F61DE" w:rsidRDefault="007F61DE" w:rsidP="00925A49">
            <w:r>
              <w:t>Sept 2</w:t>
            </w:r>
            <w:r w:rsidRPr="007F61DE">
              <w:rPr>
                <w:vertAlign w:val="superscript"/>
              </w:rPr>
              <w:t>nd</w:t>
            </w:r>
          </w:p>
        </w:tc>
        <w:tc>
          <w:tcPr>
            <w:tcW w:w="1754" w:type="dxa"/>
          </w:tcPr>
          <w:p w:rsidR="007F61DE" w:rsidRDefault="007F61DE" w:rsidP="00925A49">
            <w:r>
              <w:t>Anglo saxon period introduction</w:t>
            </w:r>
          </w:p>
          <w:p w:rsidR="007F61DE" w:rsidRDefault="007F61DE" w:rsidP="00925A49"/>
          <w:p w:rsidR="007F61DE" w:rsidRDefault="007F61DE" w:rsidP="00925A49">
            <w:r>
              <w:t>Nouns/verbs</w:t>
            </w:r>
          </w:p>
          <w:p w:rsidR="00D17CBF" w:rsidRDefault="00D17CBF" w:rsidP="00925A49"/>
          <w:p w:rsidR="00D17CBF" w:rsidRDefault="00D17CBF" w:rsidP="00925A49"/>
        </w:tc>
        <w:tc>
          <w:tcPr>
            <w:tcW w:w="1687" w:type="dxa"/>
          </w:tcPr>
          <w:p w:rsidR="007F61DE" w:rsidRDefault="007F61DE" w:rsidP="00925A49">
            <w:r>
              <w:t>Anglo Saxon collection 1</w:t>
            </w:r>
          </w:p>
        </w:tc>
        <w:tc>
          <w:tcPr>
            <w:tcW w:w="1728" w:type="dxa"/>
          </w:tcPr>
          <w:p w:rsidR="007F61DE" w:rsidRDefault="00397092" w:rsidP="00925A49">
            <w:r>
              <w:t>Unit 1</w:t>
            </w:r>
          </w:p>
        </w:tc>
        <w:tc>
          <w:tcPr>
            <w:tcW w:w="1711" w:type="dxa"/>
          </w:tcPr>
          <w:p w:rsidR="007F61DE" w:rsidRDefault="00397092" w:rsidP="00925A49">
            <w:r>
              <w:t>Read lit</w:t>
            </w:r>
          </w:p>
          <w:p w:rsidR="00397092" w:rsidRDefault="00397092" w:rsidP="00925A49">
            <w:r>
              <w:t>Key ideas</w:t>
            </w:r>
          </w:p>
        </w:tc>
        <w:tc>
          <w:tcPr>
            <w:tcW w:w="1962" w:type="dxa"/>
          </w:tcPr>
          <w:p w:rsidR="007F61DE" w:rsidRDefault="00397092" w:rsidP="00925A49">
            <w:r>
              <w:t>1</w:t>
            </w:r>
          </w:p>
        </w:tc>
        <w:tc>
          <w:tcPr>
            <w:tcW w:w="1723" w:type="dxa"/>
          </w:tcPr>
          <w:p w:rsidR="007F61DE" w:rsidRDefault="00397092" w:rsidP="00925A49">
            <w:r>
              <w:t>TBD</w:t>
            </w:r>
          </w:p>
        </w:tc>
      </w:tr>
      <w:tr w:rsidR="00397092" w:rsidTr="0062077C">
        <w:trPr>
          <w:trHeight w:val="887"/>
        </w:trPr>
        <w:tc>
          <w:tcPr>
            <w:tcW w:w="1700" w:type="dxa"/>
          </w:tcPr>
          <w:p w:rsidR="00397092" w:rsidRDefault="00397092" w:rsidP="00925A49">
            <w:r>
              <w:lastRenderedPageBreak/>
              <w:t>3</w:t>
            </w:r>
          </w:p>
        </w:tc>
        <w:tc>
          <w:tcPr>
            <w:tcW w:w="1689" w:type="dxa"/>
          </w:tcPr>
          <w:p w:rsidR="00397092" w:rsidRDefault="00397092" w:rsidP="00925A49">
            <w:r>
              <w:t>Thurs</w:t>
            </w:r>
          </w:p>
          <w:p w:rsidR="00397092" w:rsidRDefault="00397092" w:rsidP="00925A49">
            <w:r>
              <w:t>Sept 3</w:t>
            </w:r>
            <w:r w:rsidRPr="00397092">
              <w:rPr>
                <w:vertAlign w:val="superscript"/>
              </w:rPr>
              <w:t>rd</w:t>
            </w:r>
          </w:p>
        </w:tc>
        <w:tc>
          <w:tcPr>
            <w:tcW w:w="1754" w:type="dxa"/>
          </w:tcPr>
          <w:p w:rsidR="00397092" w:rsidRDefault="00397092" w:rsidP="00925A49">
            <w:r>
              <w:t xml:space="preserve">Anglo Saxon </w:t>
            </w:r>
          </w:p>
          <w:p w:rsidR="00397092" w:rsidRDefault="00397092" w:rsidP="00925A49">
            <w:r>
              <w:t>Period</w:t>
            </w:r>
          </w:p>
          <w:p w:rsidR="00397092" w:rsidRDefault="00397092" w:rsidP="00925A49">
            <w:r>
              <w:t>Intro</w:t>
            </w:r>
          </w:p>
          <w:p w:rsidR="00D17CBF" w:rsidRDefault="00D17CBF" w:rsidP="00925A49"/>
          <w:p w:rsidR="00D17CBF" w:rsidRDefault="00D17CBF" w:rsidP="00925A49">
            <w:r>
              <w:t>Intro to research project.  Assign to pick out topic</w:t>
            </w:r>
          </w:p>
          <w:p w:rsidR="00D17CBF" w:rsidRDefault="00D17CBF" w:rsidP="00925A49">
            <w:r>
              <w:t>Due Friday 11th</w:t>
            </w:r>
          </w:p>
          <w:p w:rsidR="00397092" w:rsidRDefault="00397092" w:rsidP="00925A49"/>
          <w:p w:rsidR="00397092" w:rsidRDefault="00397092" w:rsidP="00925A49">
            <w:r>
              <w:t>Nouns/verbs</w:t>
            </w:r>
          </w:p>
        </w:tc>
        <w:tc>
          <w:tcPr>
            <w:tcW w:w="1687" w:type="dxa"/>
          </w:tcPr>
          <w:p w:rsidR="00397092" w:rsidRDefault="00397092" w:rsidP="00925A49">
            <w:r>
              <w:t>Anglo Saxon Collection 1</w:t>
            </w:r>
          </w:p>
        </w:tc>
        <w:tc>
          <w:tcPr>
            <w:tcW w:w="1728" w:type="dxa"/>
          </w:tcPr>
          <w:p w:rsidR="00397092" w:rsidRDefault="00397092" w:rsidP="00925A49">
            <w:r>
              <w:t>Unit 1</w:t>
            </w:r>
          </w:p>
        </w:tc>
        <w:tc>
          <w:tcPr>
            <w:tcW w:w="1711" w:type="dxa"/>
          </w:tcPr>
          <w:p w:rsidR="00397092" w:rsidRDefault="00397092" w:rsidP="00925A49">
            <w:r>
              <w:t xml:space="preserve">Read lit </w:t>
            </w:r>
          </w:p>
          <w:p w:rsidR="00397092" w:rsidRDefault="00397092" w:rsidP="00925A49">
            <w:r>
              <w:t>Key ideas</w:t>
            </w:r>
          </w:p>
        </w:tc>
        <w:tc>
          <w:tcPr>
            <w:tcW w:w="1962" w:type="dxa"/>
          </w:tcPr>
          <w:p w:rsidR="00397092" w:rsidRDefault="00397092" w:rsidP="00925A49">
            <w:r>
              <w:t>1</w:t>
            </w:r>
          </w:p>
        </w:tc>
        <w:tc>
          <w:tcPr>
            <w:tcW w:w="1723" w:type="dxa"/>
          </w:tcPr>
          <w:p w:rsidR="00397092" w:rsidRDefault="00397092" w:rsidP="00925A49">
            <w:r>
              <w:t>TBD</w:t>
            </w:r>
          </w:p>
        </w:tc>
      </w:tr>
      <w:tr w:rsidR="00397092" w:rsidTr="0062077C">
        <w:trPr>
          <w:trHeight w:val="887"/>
        </w:trPr>
        <w:tc>
          <w:tcPr>
            <w:tcW w:w="1700" w:type="dxa"/>
          </w:tcPr>
          <w:p w:rsidR="00397092" w:rsidRDefault="00397092" w:rsidP="00925A49">
            <w:r>
              <w:t>3</w:t>
            </w:r>
          </w:p>
        </w:tc>
        <w:tc>
          <w:tcPr>
            <w:tcW w:w="1689" w:type="dxa"/>
          </w:tcPr>
          <w:p w:rsidR="00397092" w:rsidRDefault="00397092" w:rsidP="00925A49">
            <w:r>
              <w:t>Fri</w:t>
            </w:r>
          </w:p>
          <w:p w:rsidR="00397092" w:rsidRDefault="00397092" w:rsidP="00925A49">
            <w:r>
              <w:t>Sept 4</w:t>
            </w:r>
            <w:r w:rsidRPr="00397092">
              <w:rPr>
                <w:vertAlign w:val="superscript"/>
              </w:rPr>
              <w:t>th</w:t>
            </w:r>
          </w:p>
        </w:tc>
        <w:tc>
          <w:tcPr>
            <w:tcW w:w="1754" w:type="dxa"/>
          </w:tcPr>
          <w:p w:rsidR="00397092" w:rsidRDefault="00397092" w:rsidP="00925A49">
            <w:r>
              <w:t>Anglo Saxon Period Intro</w:t>
            </w:r>
          </w:p>
          <w:p w:rsidR="00397092" w:rsidRDefault="00397092" w:rsidP="00925A49"/>
          <w:p w:rsidR="00397092" w:rsidRDefault="00397092" w:rsidP="00925A49">
            <w:r>
              <w:t>Nouns/verbs test</w:t>
            </w:r>
          </w:p>
        </w:tc>
        <w:tc>
          <w:tcPr>
            <w:tcW w:w="1687" w:type="dxa"/>
          </w:tcPr>
          <w:p w:rsidR="00397092" w:rsidRDefault="00397092" w:rsidP="00925A49">
            <w:r>
              <w:t>Anglo Saxon Collection 1</w:t>
            </w:r>
          </w:p>
          <w:p w:rsidR="00397092" w:rsidRDefault="00397092" w:rsidP="00925A49"/>
          <w:p w:rsidR="00397092" w:rsidRDefault="00397092" w:rsidP="00925A49">
            <w:r>
              <w:t>Test</w:t>
            </w:r>
          </w:p>
        </w:tc>
        <w:tc>
          <w:tcPr>
            <w:tcW w:w="1728" w:type="dxa"/>
          </w:tcPr>
          <w:p w:rsidR="00397092" w:rsidRDefault="00397092" w:rsidP="00925A49">
            <w:r>
              <w:t>Unit 1</w:t>
            </w:r>
          </w:p>
        </w:tc>
        <w:tc>
          <w:tcPr>
            <w:tcW w:w="1711" w:type="dxa"/>
          </w:tcPr>
          <w:p w:rsidR="00397092" w:rsidRDefault="00397092" w:rsidP="00925A49">
            <w:r>
              <w:t>Read lit</w:t>
            </w:r>
          </w:p>
          <w:p w:rsidR="00397092" w:rsidRDefault="00397092" w:rsidP="00925A49">
            <w:r>
              <w:t xml:space="preserve">Key ideas </w:t>
            </w:r>
          </w:p>
          <w:p w:rsidR="00397092" w:rsidRDefault="00397092" w:rsidP="00925A49"/>
          <w:p w:rsidR="00397092" w:rsidRDefault="00397092" w:rsidP="00925A49">
            <w:r>
              <w:t>Test</w:t>
            </w:r>
          </w:p>
        </w:tc>
        <w:tc>
          <w:tcPr>
            <w:tcW w:w="1962" w:type="dxa"/>
          </w:tcPr>
          <w:p w:rsidR="00397092" w:rsidRDefault="00397092" w:rsidP="00925A49">
            <w:r>
              <w:t>1</w:t>
            </w:r>
          </w:p>
        </w:tc>
        <w:tc>
          <w:tcPr>
            <w:tcW w:w="1723" w:type="dxa"/>
          </w:tcPr>
          <w:p w:rsidR="00397092" w:rsidRDefault="00397092" w:rsidP="00925A49">
            <w:r>
              <w:t>TBD</w:t>
            </w:r>
          </w:p>
          <w:p w:rsidR="00397092" w:rsidRDefault="00397092" w:rsidP="00925A49"/>
          <w:p w:rsidR="00397092" w:rsidRDefault="00397092" w:rsidP="00925A49"/>
          <w:p w:rsidR="00397092" w:rsidRDefault="00397092" w:rsidP="00925A49">
            <w:r>
              <w:t>Test</w:t>
            </w:r>
          </w:p>
        </w:tc>
      </w:tr>
      <w:tr w:rsidR="00944F54" w:rsidTr="0062077C">
        <w:trPr>
          <w:trHeight w:val="887"/>
        </w:trPr>
        <w:tc>
          <w:tcPr>
            <w:tcW w:w="1700" w:type="dxa"/>
          </w:tcPr>
          <w:p w:rsidR="00944F54" w:rsidRDefault="00944F54" w:rsidP="00925A49">
            <w:r>
              <w:t>4</w:t>
            </w:r>
          </w:p>
        </w:tc>
        <w:tc>
          <w:tcPr>
            <w:tcW w:w="1689" w:type="dxa"/>
          </w:tcPr>
          <w:p w:rsidR="00944F54" w:rsidRDefault="00944F54" w:rsidP="00925A49">
            <w:r>
              <w:t>Mon</w:t>
            </w:r>
          </w:p>
          <w:p w:rsidR="00944F54" w:rsidRDefault="00944F54" w:rsidP="00925A49">
            <w:r>
              <w:t>Sept 7</w:t>
            </w:r>
            <w:r w:rsidRPr="00944F54">
              <w:rPr>
                <w:vertAlign w:val="superscript"/>
              </w:rPr>
              <w:t>th</w:t>
            </w:r>
          </w:p>
        </w:tc>
        <w:tc>
          <w:tcPr>
            <w:tcW w:w="1754" w:type="dxa"/>
          </w:tcPr>
          <w:p w:rsidR="00944F54" w:rsidRDefault="00944F54" w:rsidP="00925A49">
            <w:r>
              <w:t>No School</w:t>
            </w:r>
          </w:p>
        </w:tc>
        <w:tc>
          <w:tcPr>
            <w:tcW w:w="1687" w:type="dxa"/>
          </w:tcPr>
          <w:p w:rsidR="00944F54" w:rsidRDefault="00944F54" w:rsidP="00925A49"/>
        </w:tc>
        <w:tc>
          <w:tcPr>
            <w:tcW w:w="1728" w:type="dxa"/>
          </w:tcPr>
          <w:p w:rsidR="00944F54" w:rsidRDefault="00944F54" w:rsidP="00925A49"/>
        </w:tc>
        <w:tc>
          <w:tcPr>
            <w:tcW w:w="1711" w:type="dxa"/>
          </w:tcPr>
          <w:p w:rsidR="00944F54" w:rsidRDefault="00944F54" w:rsidP="00925A49"/>
        </w:tc>
        <w:tc>
          <w:tcPr>
            <w:tcW w:w="1962" w:type="dxa"/>
          </w:tcPr>
          <w:p w:rsidR="00944F54" w:rsidRDefault="00944F54" w:rsidP="00925A49"/>
        </w:tc>
        <w:tc>
          <w:tcPr>
            <w:tcW w:w="1723" w:type="dxa"/>
          </w:tcPr>
          <w:p w:rsidR="00944F54" w:rsidRDefault="00944F54" w:rsidP="00925A49"/>
        </w:tc>
      </w:tr>
      <w:tr w:rsidR="00944F54" w:rsidTr="0062077C">
        <w:trPr>
          <w:trHeight w:val="887"/>
        </w:trPr>
        <w:tc>
          <w:tcPr>
            <w:tcW w:w="1700" w:type="dxa"/>
          </w:tcPr>
          <w:p w:rsidR="00944F54" w:rsidRDefault="00944F54" w:rsidP="00925A49">
            <w:r>
              <w:t>4</w:t>
            </w:r>
          </w:p>
        </w:tc>
        <w:tc>
          <w:tcPr>
            <w:tcW w:w="1689" w:type="dxa"/>
          </w:tcPr>
          <w:p w:rsidR="00944F54" w:rsidRDefault="00944F54" w:rsidP="00925A49">
            <w:r>
              <w:t xml:space="preserve">Tues </w:t>
            </w:r>
          </w:p>
          <w:p w:rsidR="00944F54" w:rsidRDefault="00944F54" w:rsidP="00944F54">
            <w:r>
              <w:t>Sept 8</w:t>
            </w:r>
            <w:r w:rsidRPr="00944F54">
              <w:rPr>
                <w:vertAlign w:val="superscript"/>
              </w:rPr>
              <w:t>th</w:t>
            </w:r>
            <w:r>
              <w:t xml:space="preserve"> –11</w:t>
            </w:r>
            <w:r w:rsidRPr="00944F54">
              <w:rPr>
                <w:vertAlign w:val="superscript"/>
              </w:rPr>
              <w:t>th</w:t>
            </w:r>
          </w:p>
        </w:tc>
        <w:tc>
          <w:tcPr>
            <w:tcW w:w="1754" w:type="dxa"/>
          </w:tcPr>
          <w:p w:rsidR="00944F54" w:rsidRDefault="00944F54" w:rsidP="00925A49">
            <w:r>
              <w:t>Adjectives</w:t>
            </w:r>
          </w:p>
          <w:p w:rsidR="00944F54" w:rsidRDefault="00944F54" w:rsidP="00925A49">
            <w:r>
              <w:t>Writing journal</w:t>
            </w:r>
          </w:p>
          <w:p w:rsidR="00944F54" w:rsidRDefault="00944F54" w:rsidP="00925A49">
            <w:r>
              <w:t>Beowulf pt 1</w:t>
            </w:r>
          </w:p>
          <w:p w:rsidR="00D17CBF" w:rsidRDefault="00D17CBF" w:rsidP="00925A49"/>
          <w:p w:rsidR="00D17CBF" w:rsidRDefault="00D17CBF" w:rsidP="00925A49">
            <w:r>
              <w:t>Assign research question. Due the 18</w:t>
            </w:r>
            <w:r w:rsidRPr="00D17CBF">
              <w:rPr>
                <w:vertAlign w:val="superscript"/>
              </w:rPr>
              <w:t>th</w:t>
            </w:r>
            <w:r>
              <w:t xml:space="preserve">. </w:t>
            </w:r>
          </w:p>
        </w:tc>
        <w:tc>
          <w:tcPr>
            <w:tcW w:w="1687" w:type="dxa"/>
          </w:tcPr>
          <w:p w:rsidR="00944F54" w:rsidRDefault="00D648F2" w:rsidP="00925A49">
            <w:r>
              <w:t xml:space="preserve">Middle ages </w:t>
            </w:r>
          </w:p>
        </w:tc>
        <w:tc>
          <w:tcPr>
            <w:tcW w:w="1728" w:type="dxa"/>
          </w:tcPr>
          <w:p w:rsidR="00944F54" w:rsidRDefault="00944F54" w:rsidP="00925A49"/>
        </w:tc>
        <w:tc>
          <w:tcPr>
            <w:tcW w:w="1711" w:type="dxa"/>
          </w:tcPr>
          <w:p w:rsidR="00944F54" w:rsidRDefault="00944F54" w:rsidP="00925A49"/>
        </w:tc>
        <w:tc>
          <w:tcPr>
            <w:tcW w:w="1962" w:type="dxa"/>
          </w:tcPr>
          <w:p w:rsidR="00944F54" w:rsidRDefault="00944F54" w:rsidP="00925A49"/>
        </w:tc>
        <w:tc>
          <w:tcPr>
            <w:tcW w:w="1723" w:type="dxa"/>
          </w:tcPr>
          <w:p w:rsidR="00944F54" w:rsidRDefault="00944F54" w:rsidP="00925A49"/>
        </w:tc>
      </w:tr>
      <w:tr w:rsidR="00944F54" w:rsidTr="0062077C">
        <w:trPr>
          <w:trHeight w:val="887"/>
        </w:trPr>
        <w:tc>
          <w:tcPr>
            <w:tcW w:w="1700" w:type="dxa"/>
          </w:tcPr>
          <w:p w:rsidR="00944F54" w:rsidRDefault="00944F54" w:rsidP="00925A49">
            <w:r>
              <w:t>5</w:t>
            </w:r>
          </w:p>
        </w:tc>
        <w:tc>
          <w:tcPr>
            <w:tcW w:w="1689" w:type="dxa"/>
          </w:tcPr>
          <w:p w:rsidR="00944F54" w:rsidRDefault="00944F54" w:rsidP="00925A49"/>
          <w:p w:rsidR="00944F54" w:rsidRDefault="00944F54" w:rsidP="00925A49">
            <w:r>
              <w:t>Sept 14</w:t>
            </w:r>
            <w:r w:rsidRPr="00944F54">
              <w:rPr>
                <w:vertAlign w:val="superscript"/>
              </w:rPr>
              <w:t>th</w:t>
            </w:r>
            <w:r>
              <w:t xml:space="preserve"> – 18</w:t>
            </w:r>
            <w:r w:rsidRPr="00944F54">
              <w:rPr>
                <w:vertAlign w:val="superscript"/>
              </w:rPr>
              <w:t>th</w:t>
            </w:r>
          </w:p>
          <w:p w:rsidR="00944F54" w:rsidRDefault="00944F54" w:rsidP="00925A49">
            <w:r>
              <w:t>(test – Beowulf)</w:t>
            </w:r>
          </w:p>
        </w:tc>
        <w:tc>
          <w:tcPr>
            <w:tcW w:w="1754" w:type="dxa"/>
          </w:tcPr>
          <w:p w:rsidR="00944F54" w:rsidRDefault="00944F54" w:rsidP="00925A49">
            <w:r>
              <w:t>Pronouns</w:t>
            </w:r>
          </w:p>
          <w:p w:rsidR="00944F54" w:rsidRDefault="00944F54" w:rsidP="00925A49">
            <w:r>
              <w:t>Writing journal</w:t>
            </w:r>
          </w:p>
          <w:p w:rsidR="00944F54" w:rsidRDefault="00944F54" w:rsidP="00925A49">
            <w:r>
              <w:t>Beowulf pt 1</w:t>
            </w:r>
          </w:p>
          <w:p w:rsidR="00D17CBF" w:rsidRDefault="00D17CBF" w:rsidP="00925A49"/>
          <w:p w:rsidR="00D17CBF" w:rsidRDefault="00D17CBF" w:rsidP="00925A49">
            <w:r>
              <w:t>Assign students to find 3 sources about their topic due the 25</w:t>
            </w:r>
            <w:r w:rsidRPr="00D17CB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687" w:type="dxa"/>
          </w:tcPr>
          <w:p w:rsidR="00944F54" w:rsidRDefault="00D648F2" w:rsidP="00925A49">
            <w:r>
              <w:t xml:space="preserve">Middle ages </w:t>
            </w:r>
          </w:p>
        </w:tc>
        <w:tc>
          <w:tcPr>
            <w:tcW w:w="1728" w:type="dxa"/>
          </w:tcPr>
          <w:p w:rsidR="00944F54" w:rsidRDefault="00944F54" w:rsidP="00925A49"/>
        </w:tc>
        <w:tc>
          <w:tcPr>
            <w:tcW w:w="1711" w:type="dxa"/>
          </w:tcPr>
          <w:p w:rsidR="00944F54" w:rsidRDefault="00944F54" w:rsidP="00925A49"/>
        </w:tc>
        <w:tc>
          <w:tcPr>
            <w:tcW w:w="1962" w:type="dxa"/>
          </w:tcPr>
          <w:p w:rsidR="00944F54" w:rsidRDefault="00944F54" w:rsidP="00925A49"/>
        </w:tc>
        <w:tc>
          <w:tcPr>
            <w:tcW w:w="1723" w:type="dxa"/>
          </w:tcPr>
          <w:p w:rsidR="00944F54" w:rsidRDefault="00944F54" w:rsidP="00925A49"/>
        </w:tc>
      </w:tr>
      <w:tr w:rsidR="00944F54" w:rsidTr="0062077C">
        <w:trPr>
          <w:trHeight w:val="887"/>
        </w:trPr>
        <w:tc>
          <w:tcPr>
            <w:tcW w:w="1700" w:type="dxa"/>
          </w:tcPr>
          <w:p w:rsidR="00944F54" w:rsidRDefault="00944F54" w:rsidP="00925A49">
            <w:r>
              <w:lastRenderedPageBreak/>
              <w:t>6</w:t>
            </w:r>
          </w:p>
        </w:tc>
        <w:tc>
          <w:tcPr>
            <w:tcW w:w="1689" w:type="dxa"/>
          </w:tcPr>
          <w:p w:rsidR="00944F54" w:rsidRDefault="00944F54" w:rsidP="00925A49"/>
          <w:p w:rsidR="00944F54" w:rsidRDefault="00944F54" w:rsidP="00925A49">
            <w:r>
              <w:t>Sept 21</w:t>
            </w:r>
            <w:r w:rsidRPr="00944F54">
              <w:rPr>
                <w:vertAlign w:val="superscript"/>
              </w:rPr>
              <w:t>st</w:t>
            </w:r>
            <w:r>
              <w:t xml:space="preserve"> – 25</w:t>
            </w:r>
            <w:r w:rsidRPr="00944F5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54" w:type="dxa"/>
          </w:tcPr>
          <w:p w:rsidR="00944F54" w:rsidRDefault="00944F54" w:rsidP="00925A49">
            <w:r>
              <w:t>Periods</w:t>
            </w:r>
          </w:p>
          <w:p w:rsidR="00944F54" w:rsidRDefault="00944F54" w:rsidP="00925A49">
            <w:r>
              <w:t>Writing journal</w:t>
            </w:r>
          </w:p>
          <w:p w:rsidR="00944F54" w:rsidRDefault="00944F54" w:rsidP="00925A49">
            <w:r>
              <w:t>Beowulf pt 2</w:t>
            </w:r>
          </w:p>
          <w:p w:rsidR="00D17CBF" w:rsidRDefault="00D17CBF" w:rsidP="00925A49"/>
          <w:p w:rsidR="00D17CBF" w:rsidRDefault="00D17CBF" w:rsidP="00925A49">
            <w:r>
              <w:t>Assign students to create notecards from sources. Notecards due Oct. 2</w:t>
            </w:r>
            <w:r w:rsidRPr="00D17CB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687" w:type="dxa"/>
          </w:tcPr>
          <w:p w:rsidR="00944F54" w:rsidRDefault="00D648F2" w:rsidP="00925A49">
            <w:r>
              <w:t xml:space="preserve">Middle ages </w:t>
            </w:r>
          </w:p>
        </w:tc>
        <w:tc>
          <w:tcPr>
            <w:tcW w:w="1728" w:type="dxa"/>
          </w:tcPr>
          <w:p w:rsidR="00944F54" w:rsidRDefault="00944F54" w:rsidP="00925A49"/>
        </w:tc>
        <w:tc>
          <w:tcPr>
            <w:tcW w:w="1711" w:type="dxa"/>
          </w:tcPr>
          <w:p w:rsidR="00944F54" w:rsidRDefault="00944F54" w:rsidP="00925A49"/>
        </w:tc>
        <w:tc>
          <w:tcPr>
            <w:tcW w:w="1962" w:type="dxa"/>
          </w:tcPr>
          <w:p w:rsidR="00944F54" w:rsidRDefault="00944F54" w:rsidP="00925A49"/>
        </w:tc>
        <w:tc>
          <w:tcPr>
            <w:tcW w:w="1723" w:type="dxa"/>
          </w:tcPr>
          <w:p w:rsidR="00944F54" w:rsidRDefault="00944F54" w:rsidP="00925A49"/>
        </w:tc>
      </w:tr>
      <w:tr w:rsidR="00944F54" w:rsidTr="0062077C">
        <w:trPr>
          <w:trHeight w:val="887"/>
        </w:trPr>
        <w:tc>
          <w:tcPr>
            <w:tcW w:w="1700" w:type="dxa"/>
          </w:tcPr>
          <w:p w:rsidR="00944F54" w:rsidRDefault="00944F54" w:rsidP="00925A49">
            <w:r>
              <w:t>6</w:t>
            </w:r>
          </w:p>
        </w:tc>
        <w:tc>
          <w:tcPr>
            <w:tcW w:w="1689" w:type="dxa"/>
          </w:tcPr>
          <w:p w:rsidR="00944F54" w:rsidRPr="00944F54" w:rsidRDefault="00944F54" w:rsidP="00925A49">
            <w:pPr>
              <w:rPr>
                <w:vertAlign w:val="superscript"/>
              </w:rPr>
            </w:pPr>
            <w:r>
              <w:t>Sept 28</w:t>
            </w:r>
            <w:r w:rsidRPr="00944F54">
              <w:rPr>
                <w:vertAlign w:val="superscript"/>
              </w:rPr>
              <w:t>th</w:t>
            </w:r>
            <w:r>
              <w:t>- Oct 2nd (Test-Beowulf pt 2)</w:t>
            </w:r>
          </w:p>
        </w:tc>
        <w:tc>
          <w:tcPr>
            <w:tcW w:w="1754" w:type="dxa"/>
          </w:tcPr>
          <w:p w:rsidR="00944F54" w:rsidRDefault="00944F54" w:rsidP="00925A49">
            <w:r>
              <w:t>Comma (first 3 rules)</w:t>
            </w:r>
          </w:p>
          <w:p w:rsidR="00944F54" w:rsidRDefault="00944F54" w:rsidP="00925A49">
            <w:r>
              <w:t>Writing journal</w:t>
            </w:r>
          </w:p>
          <w:p w:rsidR="00944F54" w:rsidRDefault="00944F54" w:rsidP="00925A49">
            <w:r>
              <w:t>Beowulf pt 2</w:t>
            </w:r>
          </w:p>
          <w:p w:rsidR="00D17CBF" w:rsidRDefault="00D17CBF" w:rsidP="00925A49"/>
          <w:p w:rsidR="00D17CBF" w:rsidRDefault="00D17CBF" w:rsidP="00925A49">
            <w:r>
              <w:t>Assign students to create a brainstorming chart Due Oct. 9</w:t>
            </w:r>
            <w:r w:rsidRPr="00D17CB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687" w:type="dxa"/>
          </w:tcPr>
          <w:p w:rsidR="00944F54" w:rsidRDefault="00D648F2" w:rsidP="00925A49">
            <w:r>
              <w:t xml:space="preserve">Middle ages </w:t>
            </w:r>
          </w:p>
        </w:tc>
        <w:tc>
          <w:tcPr>
            <w:tcW w:w="1728" w:type="dxa"/>
          </w:tcPr>
          <w:p w:rsidR="00944F54" w:rsidRDefault="00944F54" w:rsidP="00925A49"/>
        </w:tc>
        <w:tc>
          <w:tcPr>
            <w:tcW w:w="1711" w:type="dxa"/>
          </w:tcPr>
          <w:p w:rsidR="00944F54" w:rsidRDefault="00944F54" w:rsidP="00925A49"/>
        </w:tc>
        <w:tc>
          <w:tcPr>
            <w:tcW w:w="1962" w:type="dxa"/>
          </w:tcPr>
          <w:p w:rsidR="00944F54" w:rsidRDefault="00944F54" w:rsidP="00925A49"/>
        </w:tc>
        <w:tc>
          <w:tcPr>
            <w:tcW w:w="1723" w:type="dxa"/>
          </w:tcPr>
          <w:p w:rsidR="00944F54" w:rsidRDefault="00944F54" w:rsidP="00925A49"/>
        </w:tc>
      </w:tr>
      <w:tr w:rsidR="00944F54" w:rsidTr="0062077C">
        <w:trPr>
          <w:trHeight w:val="887"/>
        </w:trPr>
        <w:tc>
          <w:tcPr>
            <w:tcW w:w="1700" w:type="dxa"/>
          </w:tcPr>
          <w:p w:rsidR="00944F54" w:rsidRDefault="00944F54" w:rsidP="00925A49">
            <w:r>
              <w:t>7</w:t>
            </w:r>
          </w:p>
        </w:tc>
        <w:tc>
          <w:tcPr>
            <w:tcW w:w="1689" w:type="dxa"/>
          </w:tcPr>
          <w:p w:rsidR="00944F54" w:rsidRDefault="00944F54" w:rsidP="00925A49">
            <w:r>
              <w:t>Oct 5-9</w:t>
            </w:r>
            <w:r w:rsidRPr="00944F54">
              <w:rPr>
                <w:vertAlign w:val="superscript"/>
              </w:rPr>
              <w:t>th</w:t>
            </w:r>
          </w:p>
        </w:tc>
        <w:tc>
          <w:tcPr>
            <w:tcW w:w="1754" w:type="dxa"/>
          </w:tcPr>
          <w:p w:rsidR="00944F54" w:rsidRDefault="00944F54" w:rsidP="00925A49">
            <w:r>
              <w:t>Comma Rules (last 3)</w:t>
            </w:r>
          </w:p>
          <w:p w:rsidR="00944F54" w:rsidRDefault="00944F54" w:rsidP="00925A49">
            <w:r>
              <w:t>Writing journal</w:t>
            </w:r>
          </w:p>
          <w:p w:rsidR="00944F54" w:rsidRDefault="00390314" w:rsidP="00925A49">
            <w:r>
              <w:t>Anglo Saxon Middle ages intro</w:t>
            </w:r>
          </w:p>
          <w:p w:rsidR="00D17CBF" w:rsidRDefault="00D17CBF" w:rsidP="00925A49"/>
          <w:p w:rsidR="00D17CBF" w:rsidRDefault="00D17CBF" w:rsidP="00925A49">
            <w:r>
              <w:t>Assign students to create an outline.  Due the Oct. 16</w:t>
            </w:r>
            <w:r w:rsidRPr="00D17CBF">
              <w:rPr>
                <w:vertAlign w:val="superscript"/>
              </w:rPr>
              <w:t>th</w:t>
            </w:r>
            <w:r>
              <w:t xml:space="preserve">. </w:t>
            </w:r>
          </w:p>
        </w:tc>
        <w:tc>
          <w:tcPr>
            <w:tcW w:w="1687" w:type="dxa"/>
          </w:tcPr>
          <w:p w:rsidR="00944F54" w:rsidRDefault="00D648F2" w:rsidP="00925A49">
            <w:r>
              <w:t xml:space="preserve">Middle ages </w:t>
            </w:r>
          </w:p>
        </w:tc>
        <w:tc>
          <w:tcPr>
            <w:tcW w:w="1728" w:type="dxa"/>
          </w:tcPr>
          <w:p w:rsidR="00944F54" w:rsidRDefault="00944F54" w:rsidP="00925A49"/>
        </w:tc>
        <w:tc>
          <w:tcPr>
            <w:tcW w:w="1711" w:type="dxa"/>
          </w:tcPr>
          <w:p w:rsidR="00944F54" w:rsidRDefault="00944F54" w:rsidP="00925A49"/>
        </w:tc>
        <w:tc>
          <w:tcPr>
            <w:tcW w:w="1962" w:type="dxa"/>
          </w:tcPr>
          <w:p w:rsidR="00944F54" w:rsidRDefault="00944F54" w:rsidP="00925A49"/>
        </w:tc>
        <w:tc>
          <w:tcPr>
            <w:tcW w:w="1723" w:type="dxa"/>
          </w:tcPr>
          <w:p w:rsidR="00944F54" w:rsidRDefault="00944F54" w:rsidP="00925A49"/>
        </w:tc>
      </w:tr>
      <w:tr w:rsidR="00390314" w:rsidTr="0062077C">
        <w:trPr>
          <w:trHeight w:val="887"/>
        </w:trPr>
        <w:tc>
          <w:tcPr>
            <w:tcW w:w="1700" w:type="dxa"/>
          </w:tcPr>
          <w:p w:rsidR="00390314" w:rsidRDefault="00390314" w:rsidP="00925A49">
            <w:r>
              <w:t>8</w:t>
            </w:r>
          </w:p>
        </w:tc>
        <w:tc>
          <w:tcPr>
            <w:tcW w:w="1689" w:type="dxa"/>
          </w:tcPr>
          <w:p w:rsidR="00390314" w:rsidRDefault="00390314" w:rsidP="00925A49">
            <w:r>
              <w:t>Oct 12</w:t>
            </w:r>
            <w:r w:rsidRPr="00390314">
              <w:rPr>
                <w:vertAlign w:val="superscript"/>
              </w:rPr>
              <w:t>th</w:t>
            </w:r>
            <w:r>
              <w:t xml:space="preserve"> off school</w:t>
            </w:r>
          </w:p>
          <w:p w:rsidR="00390314" w:rsidRDefault="00390314" w:rsidP="00925A49">
            <w:r>
              <w:t>Oct 13</w:t>
            </w:r>
            <w:r w:rsidRPr="00390314">
              <w:rPr>
                <w:vertAlign w:val="superscript"/>
              </w:rPr>
              <w:t>th</w:t>
            </w:r>
            <w:r>
              <w:t>-16th</w:t>
            </w:r>
          </w:p>
        </w:tc>
        <w:tc>
          <w:tcPr>
            <w:tcW w:w="1754" w:type="dxa"/>
          </w:tcPr>
          <w:p w:rsidR="00390314" w:rsidRDefault="00390314" w:rsidP="00925A49">
            <w:r>
              <w:t>Intro to Canterbury Tails</w:t>
            </w:r>
          </w:p>
          <w:p w:rsidR="00390314" w:rsidRDefault="00390314" w:rsidP="00925A49">
            <w:r>
              <w:t>Writing journal</w:t>
            </w:r>
          </w:p>
          <w:p w:rsidR="00390314" w:rsidRDefault="00D17CBF" w:rsidP="00925A49">
            <w:r>
              <w:lastRenderedPageBreak/>
              <w:t>Q</w:t>
            </w:r>
            <w:r w:rsidR="00390314">
              <w:t>uestion Marks</w:t>
            </w:r>
          </w:p>
          <w:p w:rsidR="00D17CBF" w:rsidRDefault="00D17CBF" w:rsidP="00925A49"/>
          <w:p w:rsidR="00D17CBF" w:rsidRDefault="00D17CBF" w:rsidP="00925A49">
            <w:r>
              <w:t xml:space="preserve">Review with students how to cite work and summarize details to prevent plagiarism.  </w:t>
            </w:r>
          </w:p>
          <w:p w:rsidR="00D17CBF" w:rsidRDefault="00D17CBF" w:rsidP="00925A49"/>
          <w:p w:rsidR="00D17CBF" w:rsidRDefault="00D17CBF" w:rsidP="00925A49">
            <w:r>
              <w:t>Assignment: Have students look through note cards and provide three statements that they can summarize in own words.  Due Oct. 19</w:t>
            </w:r>
            <w:r w:rsidRPr="00D17CBF">
              <w:rPr>
                <w:vertAlign w:val="superscript"/>
              </w:rPr>
              <w:t>th</w:t>
            </w:r>
            <w:r>
              <w:t xml:space="preserve">.  </w:t>
            </w:r>
          </w:p>
        </w:tc>
        <w:tc>
          <w:tcPr>
            <w:tcW w:w="1687" w:type="dxa"/>
          </w:tcPr>
          <w:p w:rsidR="00390314" w:rsidRDefault="00D648F2" w:rsidP="00925A49">
            <w:r>
              <w:lastRenderedPageBreak/>
              <w:t>The renaissance</w:t>
            </w:r>
          </w:p>
        </w:tc>
        <w:tc>
          <w:tcPr>
            <w:tcW w:w="1728" w:type="dxa"/>
          </w:tcPr>
          <w:p w:rsidR="00390314" w:rsidRDefault="00390314" w:rsidP="00925A49"/>
        </w:tc>
        <w:tc>
          <w:tcPr>
            <w:tcW w:w="1711" w:type="dxa"/>
          </w:tcPr>
          <w:p w:rsidR="00390314" w:rsidRDefault="00390314" w:rsidP="00925A49"/>
        </w:tc>
        <w:tc>
          <w:tcPr>
            <w:tcW w:w="1962" w:type="dxa"/>
          </w:tcPr>
          <w:p w:rsidR="00390314" w:rsidRDefault="00390314" w:rsidP="00925A49"/>
        </w:tc>
        <w:tc>
          <w:tcPr>
            <w:tcW w:w="1723" w:type="dxa"/>
          </w:tcPr>
          <w:p w:rsidR="00390314" w:rsidRDefault="00390314" w:rsidP="00925A49"/>
        </w:tc>
      </w:tr>
      <w:tr w:rsidR="00390314" w:rsidTr="0062077C">
        <w:trPr>
          <w:trHeight w:val="887"/>
        </w:trPr>
        <w:tc>
          <w:tcPr>
            <w:tcW w:w="1700" w:type="dxa"/>
          </w:tcPr>
          <w:p w:rsidR="00390314" w:rsidRDefault="00390314" w:rsidP="00925A49">
            <w:r>
              <w:lastRenderedPageBreak/>
              <w:t xml:space="preserve">9 End of first quarter </w:t>
            </w:r>
          </w:p>
        </w:tc>
        <w:tc>
          <w:tcPr>
            <w:tcW w:w="1689" w:type="dxa"/>
          </w:tcPr>
          <w:p w:rsidR="00390314" w:rsidRDefault="00390314" w:rsidP="00925A49">
            <w:r>
              <w:t>Oct 19</w:t>
            </w:r>
            <w:r w:rsidRPr="00390314">
              <w:rPr>
                <w:vertAlign w:val="superscript"/>
              </w:rPr>
              <w:t>th</w:t>
            </w:r>
            <w:r>
              <w:t>-23</w:t>
            </w:r>
            <w:r w:rsidRPr="00390314">
              <w:rPr>
                <w:vertAlign w:val="superscript"/>
              </w:rPr>
              <w:t>rd</w:t>
            </w:r>
          </w:p>
          <w:p w:rsidR="00390314" w:rsidRDefault="00390314" w:rsidP="00925A49">
            <w:r>
              <w:t xml:space="preserve">Test </w:t>
            </w:r>
          </w:p>
        </w:tc>
        <w:tc>
          <w:tcPr>
            <w:tcW w:w="1754" w:type="dxa"/>
          </w:tcPr>
          <w:p w:rsidR="00390314" w:rsidRDefault="00390314" w:rsidP="00925A49">
            <w:r>
              <w:t>Canterbury Tails</w:t>
            </w:r>
          </w:p>
          <w:p w:rsidR="00390314" w:rsidRDefault="00390314" w:rsidP="00925A49">
            <w:r>
              <w:t>Writing journal</w:t>
            </w:r>
          </w:p>
          <w:p w:rsidR="00390314" w:rsidRDefault="00390314" w:rsidP="00925A49">
            <w:r>
              <w:t>Verbs, nouns, adjectives, pronouns, commas, periods, question mark review</w:t>
            </w:r>
          </w:p>
          <w:p w:rsidR="00D17CBF" w:rsidRDefault="00D17CBF" w:rsidP="00925A49"/>
          <w:p w:rsidR="00D17CBF" w:rsidRDefault="00D17CBF" w:rsidP="00925A49">
            <w:r>
              <w:t>Have students create a intro paragraph Due the Oct. 23</w:t>
            </w:r>
            <w:r w:rsidRPr="00D17CBF">
              <w:rPr>
                <w:vertAlign w:val="superscript"/>
              </w:rPr>
              <w:t>rd</w:t>
            </w:r>
            <w:r>
              <w:t xml:space="preserve">. </w:t>
            </w:r>
          </w:p>
        </w:tc>
        <w:tc>
          <w:tcPr>
            <w:tcW w:w="1687" w:type="dxa"/>
          </w:tcPr>
          <w:p w:rsidR="00390314" w:rsidRDefault="0062077C" w:rsidP="00925A49">
            <w:r>
              <w:t xml:space="preserve">Middle Ages </w:t>
            </w:r>
          </w:p>
        </w:tc>
        <w:tc>
          <w:tcPr>
            <w:tcW w:w="1728" w:type="dxa"/>
          </w:tcPr>
          <w:p w:rsidR="00390314" w:rsidRDefault="00390314" w:rsidP="00925A49"/>
        </w:tc>
        <w:tc>
          <w:tcPr>
            <w:tcW w:w="1711" w:type="dxa"/>
          </w:tcPr>
          <w:p w:rsidR="00390314" w:rsidRDefault="00390314" w:rsidP="00925A49"/>
        </w:tc>
        <w:tc>
          <w:tcPr>
            <w:tcW w:w="1962" w:type="dxa"/>
          </w:tcPr>
          <w:p w:rsidR="00390314" w:rsidRDefault="00390314" w:rsidP="00925A49"/>
        </w:tc>
        <w:tc>
          <w:tcPr>
            <w:tcW w:w="1723" w:type="dxa"/>
          </w:tcPr>
          <w:p w:rsidR="00390314" w:rsidRDefault="00390314" w:rsidP="00925A49"/>
        </w:tc>
      </w:tr>
      <w:tr w:rsidR="00390314" w:rsidTr="0062077C">
        <w:trPr>
          <w:trHeight w:val="887"/>
        </w:trPr>
        <w:tc>
          <w:tcPr>
            <w:tcW w:w="1700" w:type="dxa"/>
          </w:tcPr>
          <w:p w:rsidR="00390314" w:rsidRDefault="00390314" w:rsidP="00925A49">
            <w:r>
              <w:lastRenderedPageBreak/>
              <w:t>10</w:t>
            </w:r>
          </w:p>
        </w:tc>
        <w:tc>
          <w:tcPr>
            <w:tcW w:w="1689" w:type="dxa"/>
          </w:tcPr>
          <w:p w:rsidR="00390314" w:rsidRDefault="00390314" w:rsidP="00925A49">
            <w:r>
              <w:t>Oct 26</w:t>
            </w:r>
            <w:r w:rsidRPr="00390314">
              <w:rPr>
                <w:vertAlign w:val="superscript"/>
              </w:rPr>
              <w:t>th</w:t>
            </w:r>
            <w:r>
              <w:t xml:space="preserve"> -30th</w:t>
            </w:r>
          </w:p>
        </w:tc>
        <w:tc>
          <w:tcPr>
            <w:tcW w:w="1754" w:type="dxa"/>
          </w:tcPr>
          <w:p w:rsidR="00390314" w:rsidRDefault="00390314" w:rsidP="00925A49">
            <w:r>
              <w:t>Literary analysis Poetry (write one)</w:t>
            </w:r>
          </w:p>
          <w:p w:rsidR="00D17CBF" w:rsidRDefault="00D17CBF" w:rsidP="00925A49"/>
          <w:p w:rsidR="00D17CBF" w:rsidRDefault="00D17CBF" w:rsidP="00925A49">
            <w:r>
              <w:t>Provide Next three paragraphs for project.  Use outline to create. Due Nov. 6</w:t>
            </w:r>
            <w:r w:rsidRPr="00D17CBF">
              <w:rPr>
                <w:vertAlign w:val="superscript"/>
              </w:rPr>
              <w:t>th</w:t>
            </w:r>
            <w:r>
              <w:t xml:space="preserve">. </w:t>
            </w:r>
          </w:p>
        </w:tc>
        <w:tc>
          <w:tcPr>
            <w:tcW w:w="1687" w:type="dxa"/>
          </w:tcPr>
          <w:p w:rsidR="00390314" w:rsidRDefault="0062077C" w:rsidP="00925A49">
            <w:r>
              <w:t xml:space="preserve">Middle Ages </w:t>
            </w:r>
          </w:p>
        </w:tc>
        <w:tc>
          <w:tcPr>
            <w:tcW w:w="1728" w:type="dxa"/>
          </w:tcPr>
          <w:p w:rsidR="00390314" w:rsidRDefault="00390314" w:rsidP="00925A49"/>
        </w:tc>
        <w:tc>
          <w:tcPr>
            <w:tcW w:w="1711" w:type="dxa"/>
          </w:tcPr>
          <w:p w:rsidR="00390314" w:rsidRDefault="00390314" w:rsidP="00925A49"/>
        </w:tc>
        <w:tc>
          <w:tcPr>
            <w:tcW w:w="1962" w:type="dxa"/>
          </w:tcPr>
          <w:p w:rsidR="00390314" w:rsidRDefault="00390314" w:rsidP="00925A49"/>
        </w:tc>
        <w:tc>
          <w:tcPr>
            <w:tcW w:w="1723" w:type="dxa"/>
          </w:tcPr>
          <w:p w:rsidR="00390314" w:rsidRDefault="00390314" w:rsidP="00925A49"/>
        </w:tc>
      </w:tr>
      <w:tr w:rsidR="00390314" w:rsidTr="0062077C">
        <w:trPr>
          <w:trHeight w:val="887"/>
        </w:trPr>
        <w:tc>
          <w:tcPr>
            <w:tcW w:w="1700" w:type="dxa"/>
          </w:tcPr>
          <w:p w:rsidR="00390314" w:rsidRDefault="00390314" w:rsidP="00925A49">
            <w:r>
              <w:t>11</w:t>
            </w:r>
          </w:p>
        </w:tc>
        <w:tc>
          <w:tcPr>
            <w:tcW w:w="1689" w:type="dxa"/>
          </w:tcPr>
          <w:p w:rsidR="00390314" w:rsidRDefault="00390314" w:rsidP="00925A49">
            <w:r>
              <w:t>Nov. 2</w:t>
            </w:r>
            <w:r w:rsidRPr="00390314">
              <w:rPr>
                <w:vertAlign w:val="superscript"/>
              </w:rPr>
              <w:t>nd</w:t>
            </w:r>
            <w:r>
              <w:t>-6</w:t>
            </w:r>
            <w:r w:rsidRPr="00390314">
              <w:rPr>
                <w:vertAlign w:val="superscript"/>
              </w:rPr>
              <w:t>th</w:t>
            </w:r>
          </w:p>
        </w:tc>
        <w:tc>
          <w:tcPr>
            <w:tcW w:w="1754" w:type="dxa"/>
          </w:tcPr>
          <w:p w:rsidR="00390314" w:rsidRDefault="00D17CBF" w:rsidP="00925A49">
            <w:r>
              <w:t>Present literary analysis</w:t>
            </w:r>
          </w:p>
          <w:p w:rsidR="005F0C3A" w:rsidRDefault="005F0C3A" w:rsidP="00925A49"/>
          <w:p w:rsidR="005F0C3A" w:rsidRDefault="005F0C3A" w:rsidP="00925A49"/>
        </w:tc>
        <w:tc>
          <w:tcPr>
            <w:tcW w:w="1687" w:type="dxa"/>
          </w:tcPr>
          <w:p w:rsidR="00390314" w:rsidRDefault="00390314" w:rsidP="00925A49"/>
        </w:tc>
        <w:tc>
          <w:tcPr>
            <w:tcW w:w="1728" w:type="dxa"/>
          </w:tcPr>
          <w:p w:rsidR="00390314" w:rsidRDefault="00390314" w:rsidP="00925A49"/>
        </w:tc>
        <w:tc>
          <w:tcPr>
            <w:tcW w:w="1711" w:type="dxa"/>
          </w:tcPr>
          <w:p w:rsidR="00390314" w:rsidRDefault="00390314" w:rsidP="00925A49"/>
        </w:tc>
        <w:tc>
          <w:tcPr>
            <w:tcW w:w="1962" w:type="dxa"/>
          </w:tcPr>
          <w:p w:rsidR="00390314" w:rsidRDefault="00390314" w:rsidP="00925A49"/>
        </w:tc>
        <w:tc>
          <w:tcPr>
            <w:tcW w:w="1723" w:type="dxa"/>
          </w:tcPr>
          <w:p w:rsidR="00390314" w:rsidRDefault="00390314" w:rsidP="00925A49"/>
        </w:tc>
      </w:tr>
      <w:tr w:rsidR="00390314" w:rsidTr="0062077C">
        <w:trPr>
          <w:trHeight w:val="887"/>
        </w:trPr>
        <w:tc>
          <w:tcPr>
            <w:tcW w:w="1700" w:type="dxa"/>
          </w:tcPr>
          <w:p w:rsidR="00390314" w:rsidRDefault="00390314" w:rsidP="00925A49">
            <w:r>
              <w:t>12</w:t>
            </w:r>
          </w:p>
        </w:tc>
        <w:tc>
          <w:tcPr>
            <w:tcW w:w="1689" w:type="dxa"/>
          </w:tcPr>
          <w:p w:rsidR="00E37E23" w:rsidRPr="00E37E23" w:rsidRDefault="00390314" w:rsidP="00925A49">
            <w:pPr>
              <w:rPr>
                <w:vertAlign w:val="superscript"/>
              </w:rPr>
            </w:pPr>
            <w:r>
              <w:t>Nov 9</w:t>
            </w:r>
            <w:r w:rsidRPr="00390314">
              <w:rPr>
                <w:vertAlign w:val="superscript"/>
              </w:rPr>
              <w:t>th</w:t>
            </w:r>
            <w:r w:rsidR="00E37E23">
              <w:t>-13 (Test Renaissance)</w:t>
            </w:r>
          </w:p>
        </w:tc>
        <w:tc>
          <w:tcPr>
            <w:tcW w:w="1754" w:type="dxa"/>
          </w:tcPr>
          <w:p w:rsidR="00390314" w:rsidRDefault="00390314" w:rsidP="00925A49">
            <w:r>
              <w:t xml:space="preserve">The renaissance </w:t>
            </w:r>
            <w:r w:rsidR="00E37E23">
              <w:t>period overview and intro</w:t>
            </w:r>
          </w:p>
          <w:p w:rsidR="00E37E23" w:rsidRDefault="00E37E23" w:rsidP="00925A49">
            <w:r>
              <w:t>Writing journal</w:t>
            </w:r>
          </w:p>
          <w:p w:rsidR="005F0C3A" w:rsidRDefault="00E37E23" w:rsidP="00925A49">
            <w:r>
              <w:t>Topic sentence</w:t>
            </w:r>
          </w:p>
          <w:p w:rsidR="005F0C3A" w:rsidRDefault="005F0C3A" w:rsidP="00925A49"/>
          <w:p w:rsidR="00E37E23" w:rsidRDefault="005F0C3A" w:rsidP="00925A49">
            <w:r>
              <w:t>Create conclusion paragraph for research project. Due Nov. 20th</w:t>
            </w:r>
            <w:r w:rsidR="00E37E23">
              <w:t xml:space="preserve"> </w:t>
            </w:r>
          </w:p>
          <w:p w:rsidR="00E37E23" w:rsidRDefault="00E37E23" w:rsidP="00925A49"/>
        </w:tc>
        <w:tc>
          <w:tcPr>
            <w:tcW w:w="1687" w:type="dxa"/>
          </w:tcPr>
          <w:p w:rsidR="00390314" w:rsidRDefault="0062077C" w:rsidP="00925A49">
            <w:r>
              <w:t>The renaissance</w:t>
            </w:r>
          </w:p>
        </w:tc>
        <w:tc>
          <w:tcPr>
            <w:tcW w:w="1728" w:type="dxa"/>
          </w:tcPr>
          <w:p w:rsidR="00390314" w:rsidRDefault="00390314" w:rsidP="00925A49"/>
        </w:tc>
        <w:tc>
          <w:tcPr>
            <w:tcW w:w="1711" w:type="dxa"/>
          </w:tcPr>
          <w:p w:rsidR="00390314" w:rsidRDefault="00390314" w:rsidP="00925A49"/>
        </w:tc>
        <w:tc>
          <w:tcPr>
            <w:tcW w:w="1962" w:type="dxa"/>
          </w:tcPr>
          <w:p w:rsidR="00390314" w:rsidRDefault="00390314" w:rsidP="00925A49"/>
        </w:tc>
        <w:tc>
          <w:tcPr>
            <w:tcW w:w="1723" w:type="dxa"/>
          </w:tcPr>
          <w:p w:rsidR="00390314" w:rsidRDefault="00390314" w:rsidP="00925A49"/>
        </w:tc>
      </w:tr>
      <w:tr w:rsidR="00E37E23" w:rsidTr="0062077C">
        <w:trPr>
          <w:trHeight w:val="887"/>
        </w:trPr>
        <w:tc>
          <w:tcPr>
            <w:tcW w:w="1700" w:type="dxa"/>
          </w:tcPr>
          <w:p w:rsidR="00E37E23" w:rsidRDefault="00E37E23" w:rsidP="00925A49">
            <w:r>
              <w:t>13</w:t>
            </w:r>
          </w:p>
        </w:tc>
        <w:tc>
          <w:tcPr>
            <w:tcW w:w="1689" w:type="dxa"/>
          </w:tcPr>
          <w:p w:rsidR="00E37E23" w:rsidRDefault="00E37E23" w:rsidP="00925A49">
            <w:r>
              <w:t>Nov. 16</w:t>
            </w:r>
            <w:r w:rsidRPr="00E37E23">
              <w:rPr>
                <w:vertAlign w:val="superscript"/>
              </w:rPr>
              <w:t>th</w:t>
            </w:r>
            <w:r>
              <w:t xml:space="preserve"> -20</w:t>
            </w:r>
            <w:r w:rsidRPr="00E37E23">
              <w:rPr>
                <w:vertAlign w:val="superscript"/>
              </w:rPr>
              <w:t>th</w:t>
            </w:r>
          </w:p>
        </w:tc>
        <w:tc>
          <w:tcPr>
            <w:tcW w:w="1754" w:type="dxa"/>
          </w:tcPr>
          <w:p w:rsidR="00E37E23" w:rsidRDefault="00E37E23" w:rsidP="00925A49">
            <w:r>
              <w:t>William Shakespeare intro</w:t>
            </w:r>
          </w:p>
          <w:p w:rsidR="00E37E23" w:rsidRDefault="00E37E23" w:rsidP="00925A49">
            <w:r>
              <w:t>McBeth</w:t>
            </w:r>
          </w:p>
          <w:p w:rsidR="006A1058" w:rsidRDefault="006A1058" w:rsidP="00925A49">
            <w:r>
              <w:t>Supporting details</w:t>
            </w:r>
          </w:p>
        </w:tc>
        <w:tc>
          <w:tcPr>
            <w:tcW w:w="1687" w:type="dxa"/>
          </w:tcPr>
          <w:p w:rsidR="00E37E23" w:rsidRDefault="0062077C" w:rsidP="00925A49">
            <w:r>
              <w:t>The renaissance</w:t>
            </w:r>
          </w:p>
        </w:tc>
        <w:tc>
          <w:tcPr>
            <w:tcW w:w="1728" w:type="dxa"/>
          </w:tcPr>
          <w:p w:rsidR="00E37E23" w:rsidRDefault="00E37E23" w:rsidP="00925A49"/>
        </w:tc>
        <w:tc>
          <w:tcPr>
            <w:tcW w:w="1711" w:type="dxa"/>
          </w:tcPr>
          <w:p w:rsidR="00E37E23" w:rsidRDefault="00E37E23" w:rsidP="00925A49"/>
        </w:tc>
        <w:tc>
          <w:tcPr>
            <w:tcW w:w="1962" w:type="dxa"/>
          </w:tcPr>
          <w:p w:rsidR="00E37E23" w:rsidRDefault="00E37E23" w:rsidP="00925A49"/>
        </w:tc>
        <w:tc>
          <w:tcPr>
            <w:tcW w:w="1723" w:type="dxa"/>
          </w:tcPr>
          <w:p w:rsidR="00E37E23" w:rsidRDefault="00E37E23" w:rsidP="00925A49"/>
        </w:tc>
      </w:tr>
      <w:tr w:rsidR="00E37E23" w:rsidTr="0062077C">
        <w:trPr>
          <w:trHeight w:val="887"/>
        </w:trPr>
        <w:tc>
          <w:tcPr>
            <w:tcW w:w="1700" w:type="dxa"/>
          </w:tcPr>
          <w:p w:rsidR="00E37E23" w:rsidRDefault="00E37E23" w:rsidP="00925A49">
            <w:r>
              <w:lastRenderedPageBreak/>
              <w:t>14</w:t>
            </w:r>
          </w:p>
        </w:tc>
        <w:tc>
          <w:tcPr>
            <w:tcW w:w="1689" w:type="dxa"/>
          </w:tcPr>
          <w:p w:rsidR="00E37E23" w:rsidRDefault="00E37E23" w:rsidP="00925A49">
            <w:r>
              <w:t>Nov 23</w:t>
            </w:r>
            <w:r w:rsidRPr="00E37E23">
              <w:rPr>
                <w:vertAlign w:val="superscript"/>
              </w:rPr>
              <w:t>rd</w:t>
            </w:r>
            <w:r>
              <w:t>-24</w:t>
            </w:r>
            <w:r w:rsidRPr="00E37E23">
              <w:rPr>
                <w:vertAlign w:val="superscript"/>
              </w:rPr>
              <w:t>th</w:t>
            </w:r>
          </w:p>
          <w:p w:rsidR="00E37E23" w:rsidRDefault="00E37E23" w:rsidP="00925A49">
            <w:r>
              <w:t>25</w:t>
            </w:r>
            <w:r w:rsidRPr="00E37E23">
              <w:rPr>
                <w:vertAlign w:val="superscript"/>
              </w:rPr>
              <w:t>th</w:t>
            </w:r>
            <w:r>
              <w:t xml:space="preserve"> no school</w:t>
            </w:r>
          </w:p>
          <w:p w:rsidR="00B33BE4" w:rsidRDefault="00E37E23" w:rsidP="00925A49">
            <w:r>
              <w:t>26</w:t>
            </w:r>
            <w:r w:rsidRPr="00E37E23">
              <w:rPr>
                <w:vertAlign w:val="superscript"/>
              </w:rPr>
              <w:t>th</w:t>
            </w:r>
            <w:r>
              <w:t xml:space="preserve"> Thanksgiving</w:t>
            </w:r>
          </w:p>
        </w:tc>
        <w:tc>
          <w:tcPr>
            <w:tcW w:w="1754" w:type="dxa"/>
          </w:tcPr>
          <w:p w:rsidR="00E37E23" w:rsidRDefault="00E37E23" w:rsidP="00925A49">
            <w:r>
              <w:t xml:space="preserve">McBeth </w:t>
            </w:r>
          </w:p>
          <w:p w:rsidR="005F0C3A" w:rsidRDefault="005F0C3A" w:rsidP="00925A49"/>
          <w:p w:rsidR="005F0C3A" w:rsidRDefault="005F0C3A" w:rsidP="00925A49">
            <w:r>
              <w:t xml:space="preserve">Review Bibliography page with students.  </w:t>
            </w:r>
          </w:p>
        </w:tc>
        <w:tc>
          <w:tcPr>
            <w:tcW w:w="1687" w:type="dxa"/>
          </w:tcPr>
          <w:p w:rsidR="00E37E23" w:rsidRDefault="0062077C" w:rsidP="00925A49">
            <w:r>
              <w:t>The renaissance</w:t>
            </w:r>
          </w:p>
        </w:tc>
        <w:tc>
          <w:tcPr>
            <w:tcW w:w="1728" w:type="dxa"/>
          </w:tcPr>
          <w:p w:rsidR="00E37E23" w:rsidRDefault="00E37E23" w:rsidP="00925A49"/>
        </w:tc>
        <w:tc>
          <w:tcPr>
            <w:tcW w:w="1711" w:type="dxa"/>
          </w:tcPr>
          <w:p w:rsidR="00E37E23" w:rsidRDefault="00E37E23" w:rsidP="00925A49"/>
        </w:tc>
        <w:tc>
          <w:tcPr>
            <w:tcW w:w="1962" w:type="dxa"/>
          </w:tcPr>
          <w:p w:rsidR="00E37E23" w:rsidRDefault="00E37E23" w:rsidP="00925A49"/>
        </w:tc>
        <w:tc>
          <w:tcPr>
            <w:tcW w:w="1723" w:type="dxa"/>
          </w:tcPr>
          <w:p w:rsidR="00E37E23" w:rsidRDefault="00E37E23" w:rsidP="00925A49"/>
        </w:tc>
      </w:tr>
      <w:tr w:rsidR="006A1058" w:rsidTr="0062077C">
        <w:trPr>
          <w:trHeight w:val="887"/>
        </w:trPr>
        <w:tc>
          <w:tcPr>
            <w:tcW w:w="1700" w:type="dxa"/>
          </w:tcPr>
          <w:p w:rsidR="006A1058" w:rsidRDefault="006A1058" w:rsidP="00925A49">
            <w:r>
              <w:t>15</w:t>
            </w:r>
          </w:p>
        </w:tc>
        <w:tc>
          <w:tcPr>
            <w:tcW w:w="1689" w:type="dxa"/>
          </w:tcPr>
          <w:p w:rsidR="006A1058" w:rsidRDefault="006A1058" w:rsidP="00925A49">
            <w:r>
              <w:t>Nov 30</w:t>
            </w:r>
            <w:r w:rsidRPr="006A1058">
              <w:rPr>
                <w:vertAlign w:val="superscript"/>
              </w:rPr>
              <w:t>th</w:t>
            </w:r>
            <w:r>
              <w:t>-Dec 4</w:t>
            </w:r>
          </w:p>
          <w:p w:rsidR="006A1058" w:rsidRPr="006A1058" w:rsidRDefault="006A1058" w:rsidP="00925A49">
            <w:pPr>
              <w:rPr>
                <w:vertAlign w:val="superscript"/>
              </w:rPr>
            </w:pPr>
            <w:r>
              <w:t>(McBeth test)</w:t>
            </w:r>
          </w:p>
        </w:tc>
        <w:tc>
          <w:tcPr>
            <w:tcW w:w="1754" w:type="dxa"/>
          </w:tcPr>
          <w:p w:rsidR="006A1058" w:rsidRDefault="006A1058" w:rsidP="00925A49">
            <w:r>
              <w:t>McBeth</w:t>
            </w:r>
          </w:p>
          <w:p w:rsidR="005F0C3A" w:rsidRDefault="005F0C3A" w:rsidP="00925A49"/>
          <w:p w:rsidR="006A1058" w:rsidRDefault="006A1058" w:rsidP="00925A49">
            <w:r>
              <w:t xml:space="preserve">Writing response journal </w:t>
            </w:r>
          </w:p>
          <w:p w:rsidR="006A1058" w:rsidRDefault="006A1058" w:rsidP="00925A49"/>
          <w:p w:rsidR="005F0C3A" w:rsidRDefault="005F0C3A" w:rsidP="00925A49">
            <w:r>
              <w:t>Create Bibliographys Due Dec. 11</w:t>
            </w:r>
            <w:r w:rsidRPr="005F0C3A">
              <w:rPr>
                <w:vertAlign w:val="superscript"/>
              </w:rPr>
              <w:t>th</w:t>
            </w:r>
            <w:r>
              <w:t xml:space="preserve"> </w:t>
            </w:r>
          </w:p>
          <w:p w:rsidR="005F0C3A" w:rsidRDefault="005F0C3A" w:rsidP="00925A49"/>
        </w:tc>
        <w:tc>
          <w:tcPr>
            <w:tcW w:w="1687" w:type="dxa"/>
          </w:tcPr>
          <w:p w:rsidR="006A1058" w:rsidRDefault="0062077C" w:rsidP="00925A49">
            <w:r>
              <w:t xml:space="preserve">The renaissance </w:t>
            </w:r>
          </w:p>
        </w:tc>
        <w:tc>
          <w:tcPr>
            <w:tcW w:w="1728" w:type="dxa"/>
          </w:tcPr>
          <w:p w:rsidR="006A1058" w:rsidRDefault="006A1058" w:rsidP="00925A49"/>
        </w:tc>
        <w:tc>
          <w:tcPr>
            <w:tcW w:w="1711" w:type="dxa"/>
          </w:tcPr>
          <w:p w:rsidR="006A1058" w:rsidRDefault="006A1058" w:rsidP="00925A49"/>
        </w:tc>
        <w:tc>
          <w:tcPr>
            <w:tcW w:w="1962" w:type="dxa"/>
          </w:tcPr>
          <w:p w:rsidR="006A1058" w:rsidRDefault="006A1058" w:rsidP="00925A49"/>
        </w:tc>
        <w:tc>
          <w:tcPr>
            <w:tcW w:w="1723" w:type="dxa"/>
          </w:tcPr>
          <w:p w:rsidR="006A1058" w:rsidRDefault="006A1058" w:rsidP="00925A49"/>
        </w:tc>
      </w:tr>
      <w:tr w:rsidR="005B019F" w:rsidTr="0062077C">
        <w:trPr>
          <w:trHeight w:val="887"/>
        </w:trPr>
        <w:tc>
          <w:tcPr>
            <w:tcW w:w="1700" w:type="dxa"/>
          </w:tcPr>
          <w:p w:rsidR="005B019F" w:rsidRDefault="005B019F" w:rsidP="00925A49">
            <w:r>
              <w:t>16</w:t>
            </w:r>
          </w:p>
        </w:tc>
        <w:tc>
          <w:tcPr>
            <w:tcW w:w="1689" w:type="dxa"/>
          </w:tcPr>
          <w:p w:rsidR="005B019F" w:rsidRDefault="005B019F" w:rsidP="00925A49">
            <w:r>
              <w:t>Dec. 7-11</w:t>
            </w:r>
          </w:p>
        </w:tc>
        <w:tc>
          <w:tcPr>
            <w:tcW w:w="1754" w:type="dxa"/>
          </w:tcPr>
          <w:p w:rsidR="005B019F" w:rsidRDefault="005B019F" w:rsidP="00925A49">
            <w:r>
              <w:t>Discuss research project</w:t>
            </w:r>
          </w:p>
          <w:p w:rsidR="005B019F" w:rsidRDefault="005B019F" w:rsidP="00925A49">
            <w:r>
              <w:t>Writing response journal</w:t>
            </w:r>
          </w:p>
          <w:p w:rsidR="005B019F" w:rsidRDefault="005B019F" w:rsidP="00925A49">
            <w:r>
              <w:t>Unit 3 – overview (Restoration/18</w:t>
            </w:r>
            <w:r w:rsidRPr="005B019F">
              <w:rPr>
                <w:vertAlign w:val="superscript"/>
              </w:rPr>
              <w:t>th</w:t>
            </w:r>
            <w:r>
              <w:t xml:space="preserve"> century)</w:t>
            </w:r>
          </w:p>
          <w:p w:rsidR="005F0C3A" w:rsidRDefault="005F0C3A" w:rsidP="00925A49"/>
          <w:p w:rsidR="005F0C3A" w:rsidRDefault="005F0C3A" w:rsidP="00925A49">
            <w:r>
              <w:t xml:space="preserve">Review research project prior to exchange.  Proofread your work </w:t>
            </w:r>
          </w:p>
        </w:tc>
        <w:tc>
          <w:tcPr>
            <w:tcW w:w="1687" w:type="dxa"/>
          </w:tcPr>
          <w:p w:rsidR="005B019F" w:rsidRDefault="0062077C" w:rsidP="00925A49">
            <w:r>
              <w:t>Restoration and 18</w:t>
            </w:r>
            <w:r w:rsidRPr="0062077C">
              <w:rPr>
                <w:vertAlign w:val="superscript"/>
              </w:rPr>
              <w:t>th</w:t>
            </w:r>
            <w:r>
              <w:t xml:space="preserve"> century</w:t>
            </w:r>
          </w:p>
        </w:tc>
        <w:tc>
          <w:tcPr>
            <w:tcW w:w="1728" w:type="dxa"/>
          </w:tcPr>
          <w:p w:rsidR="005B019F" w:rsidRDefault="005B019F" w:rsidP="00925A49"/>
        </w:tc>
        <w:tc>
          <w:tcPr>
            <w:tcW w:w="1711" w:type="dxa"/>
          </w:tcPr>
          <w:p w:rsidR="005B019F" w:rsidRDefault="005B019F" w:rsidP="00925A49"/>
        </w:tc>
        <w:tc>
          <w:tcPr>
            <w:tcW w:w="1962" w:type="dxa"/>
          </w:tcPr>
          <w:p w:rsidR="005B019F" w:rsidRDefault="005B019F" w:rsidP="00925A49"/>
        </w:tc>
        <w:tc>
          <w:tcPr>
            <w:tcW w:w="1723" w:type="dxa"/>
          </w:tcPr>
          <w:p w:rsidR="005B019F" w:rsidRDefault="005B019F" w:rsidP="00925A49"/>
        </w:tc>
      </w:tr>
      <w:tr w:rsidR="005B019F" w:rsidTr="0062077C">
        <w:trPr>
          <w:trHeight w:val="887"/>
        </w:trPr>
        <w:tc>
          <w:tcPr>
            <w:tcW w:w="1700" w:type="dxa"/>
          </w:tcPr>
          <w:p w:rsidR="005B019F" w:rsidRDefault="005B019F" w:rsidP="00925A49">
            <w:r>
              <w:t>17</w:t>
            </w:r>
          </w:p>
        </w:tc>
        <w:tc>
          <w:tcPr>
            <w:tcW w:w="1689" w:type="dxa"/>
          </w:tcPr>
          <w:p w:rsidR="005B019F" w:rsidRDefault="005B019F" w:rsidP="00925A49">
            <w:r>
              <w:t>Dec. 14-18th</w:t>
            </w:r>
          </w:p>
        </w:tc>
        <w:tc>
          <w:tcPr>
            <w:tcW w:w="1754" w:type="dxa"/>
          </w:tcPr>
          <w:p w:rsidR="005B019F" w:rsidRDefault="005B019F" w:rsidP="00925A49">
            <w:r>
              <w:t xml:space="preserve">Gulliver’s Travels intro </w:t>
            </w:r>
          </w:p>
          <w:p w:rsidR="005F0C3A" w:rsidRDefault="005F0C3A" w:rsidP="00925A49">
            <w:r>
              <w:t xml:space="preserve">Exchange research project. </w:t>
            </w:r>
          </w:p>
        </w:tc>
        <w:tc>
          <w:tcPr>
            <w:tcW w:w="1687" w:type="dxa"/>
          </w:tcPr>
          <w:p w:rsidR="005B019F" w:rsidRDefault="0062077C" w:rsidP="00925A49">
            <w:r>
              <w:t>Restoration and 18</w:t>
            </w:r>
            <w:r w:rsidRPr="0062077C">
              <w:rPr>
                <w:vertAlign w:val="superscript"/>
              </w:rPr>
              <w:t>th</w:t>
            </w:r>
            <w:r>
              <w:t xml:space="preserve"> century</w:t>
            </w:r>
          </w:p>
        </w:tc>
        <w:tc>
          <w:tcPr>
            <w:tcW w:w="1728" w:type="dxa"/>
          </w:tcPr>
          <w:p w:rsidR="005B019F" w:rsidRDefault="005B019F" w:rsidP="00925A49"/>
        </w:tc>
        <w:tc>
          <w:tcPr>
            <w:tcW w:w="1711" w:type="dxa"/>
          </w:tcPr>
          <w:p w:rsidR="005B019F" w:rsidRDefault="005B019F" w:rsidP="00925A49"/>
        </w:tc>
        <w:tc>
          <w:tcPr>
            <w:tcW w:w="1962" w:type="dxa"/>
          </w:tcPr>
          <w:p w:rsidR="005B019F" w:rsidRDefault="005B019F" w:rsidP="00925A49"/>
        </w:tc>
        <w:tc>
          <w:tcPr>
            <w:tcW w:w="1723" w:type="dxa"/>
          </w:tcPr>
          <w:p w:rsidR="005B019F" w:rsidRDefault="005B019F" w:rsidP="00925A49"/>
        </w:tc>
      </w:tr>
      <w:tr w:rsidR="005B019F" w:rsidTr="0062077C">
        <w:trPr>
          <w:trHeight w:val="887"/>
        </w:trPr>
        <w:tc>
          <w:tcPr>
            <w:tcW w:w="1700" w:type="dxa"/>
          </w:tcPr>
          <w:p w:rsidR="005B019F" w:rsidRDefault="0062077C" w:rsidP="00925A49">
            <w:r>
              <w:lastRenderedPageBreak/>
              <w:t>None</w:t>
            </w:r>
          </w:p>
        </w:tc>
        <w:tc>
          <w:tcPr>
            <w:tcW w:w="1689" w:type="dxa"/>
          </w:tcPr>
          <w:p w:rsidR="005B019F" w:rsidRDefault="005B019F" w:rsidP="00925A49">
            <w:r>
              <w:t>Dec. 21- Jan 4</w:t>
            </w:r>
          </w:p>
        </w:tc>
        <w:tc>
          <w:tcPr>
            <w:tcW w:w="1754" w:type="dxa"/>
          </w:tcPr>
          <w:p w:rsidR="005B019F" w:rsidRDefault="005B019F" w:rsidP="00925A49">
            <w:r>
              <w:t>No School</w:t>
            </w:r>
          </w:p>
        </w:tc>
        <w:tc>
          <w:tcPr>
            <w:tcW w:w="1687" w:type="dxa"/>
          </w:tcPr>
          <w:p w:rsidR="005B019F" w:rsidRDefault="005B019F" w:rsidP="00925A49"/>
        </w:tc>
        <w:tc>
          <w:tcPr>
            <w:tcW w:w="1728" w:type="dxa"/>
          </w:tcPr>
          <w:p w:rsidR="005B019F" w:rsidRDefault="005B019F" w:rsidP="00925A49"/>
        </w:tc>
        <w:tc>
          <w:tcPr>
            <w:tcW w:w="1711" w:type="dxa"/>
          </w:tcPr>
          <w:p w:rsidR="005B019F" w:rsidRDefault="005B019F" w:rsidP="00925A49"/>
        </w:tc>
        <w:tc>
          <w:tcPr>
            <w:tcW w:w="1962" w:type="dxa"/>
          </w:tcPr>
          <w:p w:rsidR="005B019F" w:rsidRDefault="005B019F" w:rsidP="00925A49"/>
        </w:tc>
        <w:tc>
          <w:tcPr>
            <w:tcW w:w="1723" w:type="dxa"/>
          </w:tcPr>
          <w:p w:rsidR="005B019F" w:rsidRDefault="005B019F" w:rsidP="00925A49"/>
        </w:tc>
      </w:tr>
      <w:tr w:rsidR="0062077C" w:rsidTr="0062077C">
        <w:trPr>
          <w:trHeight w:val="887"/>
        </w:trPr>
        <w:tc>
          <w:tcPr>
            <w:tcW w:w="1700" w:type="dxa"/>
          </w:tcPr>
          <w:p w:rsidR="0062077C" w:rsidRDefault="0062077C" w:rsidP="00925A49">
            <w:r>
              <w:t>18</w:t>
            </w:r>
          </w:p>
        </w:tc>
        <w:tc>
          <w:tcPr>
            <w:tcW w:w="1689" w:type="dxa"/>
          </w:tcPr>
          <w:p w:rsidR="0062077C" w:rsidRDefault="0062077C" w:rsidP="00925A49">
            <w:r>
              <w:t>Jan 5 – 8</w:t>
            </w:r>
          </w:p>
        </w:tc>
        <w:tc>
          <w:tcPr>
            <w:tcW w:w="1754" w:type="dxa"/>
          </w:tcPr>
          <w:p w:rsidR="0062077C" w:rsidRDefault="0062077C" w:rsidP="00925A49">
            <w:r>
              <w:t>Finish Research project</w:t>
            </w:r>
          </w:p>
          <w:p w:rsidR="0062077C" w:rsidRDefault="0062077C" w:rsidP="00925A49">
            <w:r>
              <w:t xml:space="preserve">Writing journal </w:t>
            </w:r>
          </w:p>
          <w:p w:rsidR="0062077C" w:rsidRDefault="0062077C" w:rsidP="00925A49">
            <w:r>
              <w:t>Gulliver’s Travels</w:t>
            </w:r>
          </w:p>
        </w:tc>
        <w:tc>
          <w:tcPr>
            <w:tcW w:w="1687" w:type="dxa"/>
          </w:tcPr>
          <w:p w:rsidR="0062077C" w:rsidRDefault="0062077C" w:rsidP="00925A49">
            <w:r>
              <w:t>Restoration and 18</w:t>
            </w:r>
            <w:r w:rsidRPr="0062077C">
              <w:rPr>
                <w:vertAlign w:val="superscript"/>
              </w:rPr>
              <w:t>th</w:t>
            </w:r>
            <w:r>
              <w:t xml:space="preserve"> century </w:t>
            </w:r>
          </w:p>
        </w:tc>
        <w:tc>
          <w:tcPr>
            <w:tcW w:w="1728" w:type="dxa"/>
          </w:tcPr>
          <w:p w:rsidR="0062077C" w:rsidRDefault="0062077C" w:rsidP="00925A49"/>
        </w:tc>
        <w:tc>
          <w:tcPr>
            <w:tcW w:w="1711" w:type="dxa"/>
          </w:tcPr>
          <w:p w:rsidR="0062077C" w:rsidRDefault="0062077C" w:rsidP="00925A49"/>
        </w:tc>
        <w:tc>
          <w:tcPr>
            <w:tcW w:w="1962" w:type="dxa"/>
          </w:tcPr>
          <w:p w:rsidR="0062077C" w:rsidRDefault="0062077C" w:rsidP="00925A49"/>
        </w:tc>
        <w:tc>
          <w:tcPr>
            <w:tcW w:w="1723" w:type="dxa"/>
          </w:tcPr>
          <w:p w:rsidR="0062077C" w:rsidRDefault="0062077C" w:rsidP="00925A49"/>
        </w:tc>
      </w:tr>
      <w:tr w:rsidR="0062077C" w:rsidTr="0062077C">
        <w:trPr>
          <w:trHeight w:val="887"/>
        </w:trPr>
        <w:tc>
          <w:tcPr>
            <w:tcW w:w="1700" w:type="dxa"/>
          </w:tcPr>
          <w:p w:rsidR="0062077C" w:rsidRDefault="0062077C" w:rsidP="00925A49">
            <w:r>
              <w:t>19</w:t>
            </w:r>
          </w:p>
        </w:tc>
        <w:tc>
          <w:tcPr>
            <w:tcW w:w="1689" w:type="dxa"/>
          </w:tcPr>
          <w:p w:rsidR="0062077C" w:rsidRDefault="0062077C" w:rsidP="00925A49">
            <w:r>
              <w:t>Jan 11-15</w:t>
            </w:r>
            <w:r w:rsidRPr="0062077C">
              <w:rPr>
                <w:vertAlign w:val="superscript"/>
              </w:rPr>
              <w:t>th</w:t>
            </w:r>
            <w:r>
              <w:t xml:space="preserve"> </w:t>
            </w:r>
          </w:p>
          <w:p w:rsidR="0062077C" w:rsidRDefault="0062077C" w:rsidP="00925A49">
            <w:r>
              <w:t>End of 2</w:t>
            </w:r>
            <w:r w:rsidRPr="0062077C">
              <w:rPr>
                <w:vertAlign w:val="superscript"/>
              </w:rPr>
              <w:t>nd</w:t>
            </w:r>
            <w:r>
              <w:t xml:space="preserve"> quarter</w:t>
            </w:r>
          </w:p>
        </w:tc>
        <w:tc>
          <w:tcPr>
            <w:tcW w:w="1754" w:type="dxa"/>
          </w:tcPr>
          <w:p w:rsidR="0062077C" w:rsidRDefault="0062077C" w:rsidP="00925A49">
            <w:r>
              <w:t>Comparing text, satirical novels</w:t>
            </w:r>
          </w:p>
        </w:tc>
        <w:tc>
          <w:tcPr>
            <w:tcW w:w="1687" w:type="dxa"/>
          </w:tcPr>
          <w:p w:rsidR="0062077C" w:rsidRDefault="0062077C" w:rsidP="00925A49">
            <w:r>
              <w:t>Restoration and 18</w:t>
            </w:r>
            <w:r w:rsidRPr="0062077C">
              <w:rPr>
                <w:vertAlign w:val="superscript"/>
              </w:rPr>
              <w:t>th</w:t>
            </w:r>
            <w:r>
              <w:t xml:space="preserve"> century</w:t>
            </w:r>
          </w:p>
        </w:tc>
        <w:tc>
          <w:tcPr>
            <w:tcW w:w="1728" w:type="dxa"/>
          </w:tcPr>
          <w:p w:rsidR="0062077C" w:rsidRDefault="0062077C" w:rsidP="00925A49"/>
        </w:tc>
        <w:tc>
          <w:tcPr>
            <w:tcW w:w="1711" w:type="dxa"/>
          </w:tcPr>
          <w:p w:rsidR="0062077C" w:rsidRDefault="0062077C" w:rsidP="00925A49"/>
        </w:tc>
        <w:tc>
          <w:tcPr>
            <w:tcW w:w="1962" w:type="dxa"/>
          </w:tcPr>
          <w:p w:rsidR="0062077C" w:rsidRDefault="0062077C" w:rsidP="00925A49"/>
        </w:tc>
        <w:tc>
          <w:tcPr>
            <w:tcW w:w="1723" w:type="dxa"/>
          </w:tcPr>
          <w:p w:rsidR="0062077C" w:rsidRDefault="0062077C" w:rsidP="00925A49"/>
        </w:tc>
      </w:tr>
      <w:tr w:rsidR="004826C8" w:rsidTr="0062077C">
        <w:trPr>
          <w:trHeight w:val="887"/>
        </w:trPr>
        <w:tc>
          <w:tcPr>
            <w:tcW w:w="1700" w:type="dxa"/>
          </w:tcPr>
          <w:p w:rsidR="004826C8" w:rsidRDefault="004826C8" w:rsidP="00925A49">
            <w:r>
              <w:t>20</w:t>
            </w:r>
          </w:p>
        </w:tc>
        <w:tc>
          <w:tcPr>
            <w:tcW w:w="1689" w:type="dxa"/>
          </w:tcPr>
          <w:p w:rsidR="004826C8" w:rsidRDefault="004826C8" w:rsidP="00925A49">
            <w:r>
              <w:t xml:space="preserve">Jan. </w:t>
            </w:r>
            <w:r w:rsidR="003422BE">
              <w:t>18</w:t>
            </w:r>
            <w:r w:rsidR="003422BE" w:rsidRPr="003422BE">
              <w:rPr>
                <w:vertAlign w:val="superscript"/>
              </w:rPr>
              <w:t>th</w:t>
            </w:r>
          </w:p>
        </w:tc>
        <w:tc>
          <w:tcPr>
            <w:tcW w:w="1754" w:type="dxa"/>
          </w:tcPr>
          <w:p w:rsidR="004826C8" w:rsidRDefault="003422BE" w:rsidP="00925A49">
            <w:r>
              <w:t>Off Martin Luther King</w:t>
            </w:r>
          </w:p>
        </w:tc>
        <w:tc>
          <w:tcPr>
            <w:tcW w:w="1687" w:type="dxa"/>
          </w:tcPr>
          <w:p w:rsidR="004826C8" w:rsidRDefault="00A93B5A" w:rsidP="00925A49">
            <w:r>
              <w:t xml:space="preserve">Off </w:t>
            </w:r>
          </w:p>
        </w:tc>
        <w:tc>
          <w:tcPr>
            <w:tcW w:w="1728" w:type="dxa"/>
          </w:tcPr>
          <w:p w:rsidR="004826C8" w:rsidRDefault="004826C8" w:rsidP="00925A49"/>
        </w:tc>
        <w:tc>
          <w:tcPr>
            <w:tcW w:w="1711" w:type="dxa"/>
          </w:tcPr>
          <w:p w:rsidR="004826C8" w:rsidRDefault="004826C8" w:rsidP="00925A49"/>
        </w:tc>
        <w:tc>
          <w:tcPr>
            <w:tcW w:w="1962" w:type="dxa"/>
          </w:tcPr>
          <w:p w:rsidR="004826C8" w:rsidRDefault="004826C8" w:rsidP="00925A49"/>
        </w:tc>
        <w:tc>
          <w:tcPr>
            <w:tcW w:w="1723" w:type="dxa"/>
          </w:tcPr>
          <w:p w:rsidR="004826C8" w:rsidRDefault="004826C8" w:rsidP="00925A49"/>
        </w:tc>
      </w:tr>
      <w:tr w:rsidR="003422BE" w:rsidTr="0062077C">
        <w:trPr>
          <w:trHeight w:val="887"/>
        </w:trPr>
        <w:tc>
          <w:tcPr>
            <w:tcW w:w="1700" w:type="dxa"/>
          </w:tcPr>
          <w:p w:rsidR="003422BE" w:rsidRDefault="003422BE" w:rsidP="00925A49">
            <w:r>
              <w:t>20</w:t>
            </w:r>
          </w:p>
        </w:tc>
        <w:tc>
          <w:tcPr>
            <w:tcW w:w="1689" w:type="dxa"/>
          </w:tcPr>
          <w:p w:rsidR="003422BE" w:rsidRDefault="003422BE" w:rsidP="00925A49">
            <w:r>
              <w:t>Jan 19-22</w:t>
            </w:r>
          </w:p>
          <w:p w:rsidR="003422BE" w:rsidRDefault="003422BE" w:rsidP="00925A49">
            <w:r>
              <w:t>Test 22</w:t>
            </w:r>
            <w:r w:rsidRPr="003422BE">
              <w:rPr>
                <w:vertAlign w:val="superscript"/>
              </w:rPr>
              <w:t>nd</w:t>
            </w:r>
            <w:r>
              <w:t xml:space="preserve"> – satirical novels and predicate </w:t>
            </w:r>
          </w:p>
        </w:tc>
        <w:tc>
          <w:tcPr>
            <w:tcW w:w="1754" w:type="dxa"/>
          </w:tcPr>
          <w:p w:rsidR="003422BE" w:rsidRDefault="003422BE" w:rsidP="00925A49">
            <w:r>
              <w:t xml:space="preserve">Comparing text </w:t>
            </w:r>
          </w:p>
          <w:p w:rsidR="003422BE" w:rsidRDefault="003422BE" w:rsidP="00925A49">
            <w:r>
              <w:t>Satirical novels</w:t>
            </w:r>
          </w:p>
          <w:p w:rsidR="003422BE" w:rsidRDefault="003422BE" w:rsidP="00925A49"/>
          <w:p w:rsidR="003422BE" w:rsidRDefault="003422BE" w:rsidP="00925A49">
            <w:r>
              <w:t>Writing journals</w:t>
            </w:r>
          </w:p>
          <w:p w:rsidR="003422BE" w:rsidRDefault="003422BE" w:rsidP="00925A49"/>
          <w:p w:rsidR="003422BE" w:rsidRDefault="00A93B5A" w:rsidP="00925A49">
            <w:r>
              <w:t>Predicate</w:t>
            </w:r>
          </w:p>
          <w:p w:rsidR="003422BE" w:rsidRDefault="003422BE" w:rsidP="00925A49"/>
          <w:p w:rsidR="003422BE" w:rsidRDefault="003422BE" w:rsidP="00925A49"/>
        </w:tc>
        <w:tc>
          <w:tcPr>
            <w:tcW w:w="1687" w:type="dxa"/>
          </w:tcPr>
          <w:p w:rsidR="003422BE" w:rsidRDefault="00A93B5A" w:rsidP="00925A49">
            <w:r>
              <w:t>Restoration and 18</w:t>
            </w:r>
            <w:r w:rsidRPr="00A93B5A">
              <w:rPr>
                <w:vertAlign w:val="superscript"/>
              </w:rPr>
              <w:t>th</w:t>
            </w:r>
            <w:r>
              <w:t xml:space="preserve"> century</w:t>
            </w:r>
          </w:p>
        </w:tc>
        <w:tc>
          <w:tcPr>
            <w:tcW w:w="1728" w:type="dxa"/>
          </w:tcPr>
          <w:p w:rsidR="003422BE" w:rsidRDefault="003422BE" w:rsidP="00925A49"/>
        </w:tc>
        <w:tc>
          <w:tcPr>
            <w:tcW w:w="1711" w:type="dxa"/>
          </w:tcPr>
          <w:p w:rsidR="003422BE" w:rsidRDefault="003422BE" w:rsidP="00925A49"/>
        </w:tc>
        <w:tc>
          <w:tcPr>
            <w:tcW w:w="1962" w:type="dxa"/>
          </w:tcPr>
          <w:p w:rsidR="003422BE" w:rsidRDefault="003422BE" w:rsidP="00925A49"/>
        </w:tc>
        <w:tc>
          <w:tcPr>
            <w:tcW w:w="1723" w:type="dxa"/>
          </w:tcPr>
          <w:p w:rsidR="003422BE" w:rsidRDefault="003422BE" w:rsidP="00925A49"/>
        </w:tc>
      </w:tr>
      <w:tr w:rsidR="003422BE" w:rsidTr="0062077C">
        <w:trPr>
          <w:trHeight w:val="887"/>
        </w:trPr>
        <w:tc>
          <w:tcPr>
            <w:tcW w:w="1700" w:type="dxa"/>
          </w:tcPr>
          <w:p w:rsidR="003422BE" w:rsidRDefault="003422BE" w:rsidP="00925A49">
            <w:r>
              <w:t>21</w:t>
            </w:r>
          </w:p>
        </w:tc>
        <w:tc>
          <w:tcPr>
            <w:tcW w:w="1689" w:type="dxa"/>
          </w:tcPr>
          <w:p w:rsidR="003422BE" w:rsidRDefault="003422BE" w:rsidP="00925A49">
            <w:r>
              <w:t>Jan 25-29</w:t>
            </w:r>
            <w:r w:rsidRPr="003422BE">
              <w:rPr>
                <w:vertAlign w:val="superscript"/>
              </w:rPr>
              <w:t>th</w:t>
            </w:r>
          </w:p>
        </w:tc>
        <w:tc>
          <w:tcPr>
            <w:tcW w:w="1754" w:type="dxa"/>
          </w:tcPr>
          <w:p w:rsidR="003422BE" w:rsidRDefault="00A93B5A" w:rsidP="00925A49">
            <w:r>
              <w:t>Views on Women’s rights</w:t>
            </w:r>
          </w:p>
          <w:p w:rsidR="00A93B5A" w:rsidRDefault="00A93B5A" w:rsidP="00925A49"/>
          <w:p w:rsidR="00A93B5A" w:rsidRDefault="00A93B5A" w:rsidP="00925A49">
            <w:r>
              <w:t xml:space="preserve">Persuasive essays begin </w:t>
            </w:r>
          </w:p>
          <w:p w:rsidR="00A93B5A" w:rsidRDefault="00A93B5A" w:rsidP="00925A49"/>
          <w:p w:rsidR="00A93B5A" w:rsidRDefault="00A93B5A" w:rsidP="00925A49">
            <w:r>
              <w:t xml:space="preserve">Presenting and analyzing speeches </w:t>
            </w:r>
          </w:p>
          <w:p w:rsidR="00A93B5A" w:rsidRDefault="00A93B5A" w:rsidP="00925A49"/>
          <w:p w:rsidR="00A93B5A" w:rsidRDefault="00A93B5A" w:rsidP="00925A49">
            <w:r>
              <w:t>Subject</w:t>
            </w:r>
          </w:p>
        </w:tc>
        <w:tc>
          <w:tcPr>
            <w:tcW w:w="1687" w:type="dxa"/>
          </w:tcPr>
          <w:p w:rsidR="003422BE" w:rsidRDefault="00A93B5A" w:rsidP="00925A49">
            <w:r>
              <w:t xml:space="preserve">Restoration Period – examined lives </w:t>
            </w:r>
          </w:p>
        </w:tc>
        <w:tc>
          <w:tcPr>
            <w:tcW w:w="1728" w:type="dxa"/>
          </w:tcPr>
          <w:p w:rsidR="003422BE" w:rsidRDefault="003422BE" w:rsidP="00925A49"/>
        </w:tc>
        <w:tc>
          <w:tcPr>
            <w:tcW w:w="1711" w:type="dxa"/>
          </w:tcPr>
          <w:p w:rsidR="003422BE" w:rsidRDefault="003422BE" w:rsidP="00925A49"/>
        </w:tc>
        <w:tc>
          <w:tcPr>
            <w:tcW w:w="1962" w:type="dxa"/>
          </w:tcPr>
          <w:p w:rsidR="003422BE" w:rsidRDefault="003422BE" w:rsidP="00925A49"/>
        </w:tc>
        <w:tc>
          <w:tcPr>
            <w:tcW w:w="1723" w:type="dxa"/>
          </w:tcPr>
          <w:p w:rsidR="003422BE" w:rsidRDefault="003422BE" w:rsidP="00925A49"/>
        </w:tc>
      </w:tr>
      <w:tr w:rsidR="00A93B5A" w:rsidTr="0062077C">
        <w:trPr>
          <w:trHeight w:val="887"/>
        </w:trPr>
        <w:tc>
          <w:tcPr>
            <w:tcW w:w="1700" w:type="dxa"/>
          </w:tcPr>
          <w:p w:rsidR="00A93B5A" w:rsidRDefault="00A93B5A" w:rsidP="00925A49">
            <w:r>
              <w:lastRenderedPageBreak/>
              <w:t>22</w:t>
            </w:r>
          </w:p>
        </w:tc>
        <w:tc>
          <w:tcPr>
            <w:tcW w:w="1689" w:type="dxa"/>
          </w:tcPr>
          <w:p w:rsidR="00A93B5A" w:rsidRDefault="00A93B5A" w:rsidP="00925A49">
            <w:r>
              <w:t>Feb 1-5</w:t>
            </w:r>
          </w:p>
          <w:p w:rsidR="00A93B5A" w:rsidRDefault="00A93B5A" w:rsidP="00925A49">
            <w:r>
              <w:t>(Persuasive essay is assessment due Feb 5)</w:t>
            </w:r>
          </w:p>
        </w:tc>
        <w:tc>
          <w:tcPr>
            <w:tcW w:w="1754" w:type="dxa"/>
          </w:tcPr>
          <w:p w:rsidR="00A93B5A" w:rsidRDefault="00A93B5A" w:rsidP="00925A49">
            <w:r>
              <w:t>Views on women’s rights</w:t>
            </w:r>
          </w:p>
          <w:p w:rsidR="00A93B5A" w:rsidRDefault="00A93B5A" w:rsidP="00925A49"/>
          <w:p w:rsidR="00A93B5A" w:rsidRDefault="00A93B5A" w:rsidP="00925A49">
            <w:r>
              <w:t>Persuasive essays finish feb 5</w:t>
            </w:r>
          </w:p>
          <w:p w:rsidR="00A93B5A" w:rsidRDefault="00A93B5A" w:rsidP="00925A49"/>
          <w:p w:rsidR="00A93B5A" w:rsidRDefault="00A93B5A" w:rsidP="00925A49">
            <w:r>
              <w:t xml:space="preserve">Subject, verb, and predicate </w:t>
            </w:r>
          </w:p>
        </w:tc>
        <w:tc>
          <w:tcPr>
            <w:tcW w:w="1687" w:type="dxa"/>
          </w:tcPr>
          <w:p w:rsidR="00A93B5A" w:rsidRDefault="00A93B5A" w:rsidP="00925A49">
            <w:r>
              <w:t>Restoration Period – examined lives</w:t>
            </w:r>
          </w:p>
        </w:tc>
        <w:tc>
          <w:tcPr>
            <w:tcW w:w="1728" w:type="dxa"/>
          </w:tcPr>
          <w:p w:rsidR="00A93B5A" w:rsidRDefault="00A93B5A" w:rsidP="00925A49"/>
        </w:tc>
        <w:tc>
          <w:tcPr>
            <w:tcW w:w="1711" w:type="dxa"/>
          </w:tcPr>
          <w:p w:rsidR="00A93B5A" w:rsidRDefault="00A93B5A" w:rsidP="00925A49"/>
        </w:tc>
        <w:tc>
          <w:tcPr>
            <w:tcW w:w="1962" w:type="dxa"/>
          </w:tcPr>
          <w:p w:rsidR="00A93B5A" w:rsidRDefault="00A93B5A" w:rsidP="00925A49"/>
        </w:tc>
        <w:tc>
          <w:tcPr>
            <w:tcW w:w="1723" w:type="dxa"/>
          </w:tcPr>
          <w:p w:rsidR="00A93B5A" w:rsidRDefault="00A93B5A" w:rsidP="00925A49"/>
        </w:tc>
      </w:tr>
      <w:tr w:rsidR="00033FAC" w:rsidTr="0062077C">
        <w:trPr>
          <w:trHeight w:val="887"/>
        </w:trPr>
        <w:tc>
          <w:tcPr>
            <w:tcW w:w="1700" w:type="dxa"/>
          </w:tcPr>
          <w:p w:rsidR="00033FAC" w:rsidRDefault="00033FAC" w:rsidP="00925A49">
            <w:r>
              <w:t>23</w:t>
            </w:r>
          </w:p>
        </w:tc>
        <w:tc>
          <w:tcPr>
            <w:tcW w:w="1689" w:type="dxa"/>
          </w:tcPr>
          <w:p w:rsidR="00033FAC" w:rsidRDefault="00033FAC" w:rsidP="00925A49">
            <w:r>
              <w:t>Feb 8-12</w:t>
            </w:r>
          </w:p>
          <w:p w:rsidR="00033FAC" w:rsidRDefault="00033FAC" w:rsidP="00925A49"/>
        </w:tc>
        <w:tc>
          <w:tcPr>
            <w:tcW w:w="1754" w:type="dxa"/>
          </w:tcPr>
          <w:p w:rsidR="00033FAC" w:rsidRDefault="00033FAC" w:rsidP="00925A49">
            <w:r>
              <w:t xml:space="preserve">Listening and speaking section </w:t>
            </w:r>
          </w:p>
          <w:p w:rsidR="00033FAC" w:rsidRDefault="00033FAC" w:rsidP="00925A49"/>
          <w:p w:rsidR="00033FAC" w:rsidRDefault="00033FAC" w:rsidP="00925A49">
            <w:r>
              <w:t xml:space="preserve">Subject, verb, predicate test </w:t>
            </w:r>
          </w:p>
        </w:tc>
        <w:tc>
          <w:tcPr>
            <w:tcW w:w="1687" w:type="dxa"/>
          </w:tcPr>
          <w:p w:rsidR="00033FAC" w:rsidRDefault="00033FAC" w:rsidP="00925A49">
            <w:r>
              <w:t>Restoration period-examined lives</w:t>
            </w:r>
          </w:p>
        </w:tc>
        <w:tc>
          <w:tcPr>
            <w:tcW w:w="1728" w:type="dxa"/>
          </w:tcPr>
          <w:p w:rsidR="00033FAC" w:rsidRDefault="00033FAC" w:rsidP="00925A49"/>
        </w:tc>
        <w:tc>
          <w:tcPr>
            <w:tcW w:w="1711" w:type="dxa"/>
          </w:tcPr>
          <w:p w:rsidR="00033FAC" w:rsidRDefault="00033FAC" w:rsidP="00925A49"/>
        </w:tc>
        <w:tc>
          <w:tcPr>
            <w:tcW w:w="1962" w:type="dxa"/>
          </w:tcPr>
          <w:p w:rsidR="00033FAC" w:rsidRDefault="00033FAC" w:rsidP="00925A49"/>
        </w:tc>
        <w:tc>
          <w:tcPr>
            <w:tcW w:w="1723" w:type="dxa"/>
          </w:tcPr>
          <w:p w:rsidR="00033FAC" w:rsidRDefault="00033FAC" w:rsidP="00925A49"/>
        </w:tc>
      </w:tr>
      <w:tr w:rsidR="00033FAC" w:rsidTr="0062077C">
        <w:trPr>
          <w:trHeight w:val="887"/>
        </w:trPr>
        <w:tc>
          <w:tcPr>
            <w:tcW w:w="1700" w:type="dxa"/>
          </w:tcPr>
          <w:p w:rsidR="00033FAC" w:rsidRDefault="00033FAC" w:rsidP="00925A49">
            <w:r>
              <w:t>24</w:t>
            </w:r>
          </w:p>
        </w:tc>
        <w:tc>
          <w:tcPr>
            <w:tcW w:w="1689" w:type="dxa"/>
          </w:tcPr>
          <w:p w:rsidR="00033FAC" w:rsidRDefault="00033FAC" w:rsidP="00925A49">
            <w:r>
              <w:t>Feb 15-19</w:t>
            </w:r>
          </w:p>
        </w:tc>
        <w:tc>
          <w:tcPr>
            <w:tcW w:w="1754" w:type="dxa"/>
          </w:tcPr>
          <w:p w:rsidR="00033FAC" w:rsidRDefault="00033FAC" w:rsidP="00925A49">
            <w:r>
              <w:t xml:space="preserve">Romantic period introduction </w:t>
            </w:r>
          </w:p>
          <w:p w:rsidR="00033FAC" w:rsidRDefault="00033FAC" w:rsidP="00925A49"/>
          <w:p w:rsidR="00033FAC" w:rsidRDefault="00033FAC" w:rsidP="00925A49">
            <w:r>
              <w:t>Writing response</w:t>
            </w:r>
            <w:r w:rsidR="00DA26BA">
              <w:t xml:space="preserve"> journal</w:t>
            </w:r>
            <w:r>
              <w:t xml:space="preserve"> </w:t>
            </w:r>
          </w:p>
        </w:tc>
        <w:tc>
          <w:tcPr>
            <w:tcW w:w="1687" w:type="dxa"/>
          </w:tcPr>
          <w:p w:rsidR="00033FAC" w:rsidRDefault="00033FAC" w:rsidP="00925A49">
            <w:r>
              <w:t>Romantic Period</w:t>
            </w:r>
          </w:p>
        </w:tc>
        <w:tc>
          <w:tcPr>
            <w:tcW w:w="1728" w:type="dxa"/>
          </w:tcPr>
          <w:p w:rsidR="00033FAC" w:rsidRDefault="00033FAC" w:rsidP="00925A49"/>
        </w:tc>
        <w:tc>
          <w:tcPr>
            <w:tcW w:w="1711" w:type="dxa"/>
          </w:tcPr>
          <w:p w:rsidR="00033FAC" w:rsidRDefault="00033FAC" w:rsidP="00925A49"/>
        </w:tc>
        <w:tc>
          <w:tcPr>
            <w:tcW w:w="1962" w:type="dxa"/>
          </w:tcPr>
          <w:p w:rsidR="00033FAC" w:rsidRDefault="00033FAC" w:rsidP="00925A49"/>
        </w:tc>
        <w:tc>
          <w:tcPr>
            <w:tcW w:w="1723" w:type="dxa"/>
          </w:tcPr>
          <w:p w:rsidR="00033FAC" w:rsidRDefault="00033FAC" w:rsidP="00925A49"/>
        </w:tc>
      </w:tr>
      <w:tr w:rsidR="00033FAC" w:rsidTr="0062077C">
        <w:trPr>
          <w:trHeight w:val="887"/>
        </w:trPr>
        <w:tc>
          <w:tcPr>
            <w:tcW w:w="1700" w:type="dxa"/>
          </w:tcPr>
          <w:p w:rsidR="00033FAC" w:rsidRDefault="00033FAC" w:rsidP="00925A49">
            <w:r>
              <w:t>25</w:t>
            </w:r>
          </w:p>
        </w:tc>
        <w:tc>
          <w:tcPr>
            <w:tcW w:w="1689" w:type="dxa"/>
          </w:tcPr>
          <w:p w:rsidR="00033FAC" w:rsidRDefault="00033FAC" w:rsidP="00925A49">
            <w:r>
              <w:t>Feb 22-26</w:t>
            </w:r>
          </w:p>
        </w:tc>
        <w:tc>
          <w:tcPr>
            <w:tcW w:w="1754" w:type="dxa"/>
          </w:tcPr>
          <w:p w:rsidR="00033FAC" w:rsidRDefault="00DA26BA" w:rsidP="00925A49">
            <w:r>
              <w:t xml:space="preserve">The Tyger </w:t>
            </w:r>
          </w:p>
          <w:p w:rsidR="00DA26BA" w:rsidRDefault="00DA26BA" w:rsidP="00925A49"/>
          <w:p w:rsidR="00DA26BA" w:rsidRDefault="00DA26BA" w:rsidP="00925A49">
            <w:r>
              <w:t xml:space="preserve">Writing response journal </w:t>
            </w:r>
          </w:p>
        </w:tc>
        <w:tc>
          <w:tcPr>
            <w:tcW w:w="1687" w:type="dxa"/>
          </w:tcPr>
          <w:p w:rsidR="00033FAC" w:rsidRDefault="00BF3672" w:rsidP="00925A49">
            <w:r>
              <w:t xml:space="preserve">Truth and Imagination: </w:t>
            </w:r>
            <w:r w:rsidR="00DA26BA">
              <w:t>Romantic Period</w:t>
            </w:r>
          </w:p>
        </w:tc>
        <w:tc>
          <w:tcPr>
            <w:tcW w:w="1728" w:type="dxa"/>
          </w:tcPr>
          <w:p w:rsidR="00033FAC" w:rsidRDefault="00033FAC" w:rsidP="00925A49"/>
        </w:tc>
        <w:tc>
          <w:tcPr>
            <w:tcW w:w="1711" w:type="dxa"/>
          </w:tcPr>
          <w:p w:rsidR="00033FAC" w:rsidRDefault="00033FAC" w:rsidP="00925A49"/>
        </w:tc>
        <w:tc>
          <w:tcPr>
            <w:tcW w:w="1962" w:type="dxa"/>
          </w:tcPr>
          <w:p w:rsidR="00033FAC" w:rsidRDefault="00033FAC" w:rsidP="00925A49"/>
        </w:tc>
        <w:tc>
          <w:tcPr>
            <w:tcW w:w="1723" w:type="dxa"/>
          </w:tcPr>
          <w:p w:rsidR="00033FAC" w:rsidRDefault="00033FAC" w:rsidP="00925A49"/>
        </w:tc>
      </w:tr>
      <w:tr w:rsidR="00BF3672" w:rsidTr="0062077C">
        <w:trPr>
          <w:trHeight w:val="887"/>
        </w:trPr>
        <w:tc>
          <w:tcPr>
            <w:tcW w:w="1700" w:type="dxa"/>
          </w:tcPr>
          <w:p w:rsidR="00BF3672" w:rsidRDefault="00BF3672" w:rsidP="00925A49">
            <w:r>
              <w:t>26</w:t>
            </w:r>
          </w:p>
        </w:tc>
        <w:tc>
          <w:tcPr>
            <w:tcW w:w="1689" w:type="dxa"/>
          </w:tcPr>
          <w:p w:rsidR="00BF3672" w:rsidRDefault="00BF3672" w:rsidP="00925A49">
            <w:r>
              <w:t>Feb 29-Mar 4</w:t>
            </w:r>
          </w:p>
        </w:tc>
        <w:tc>
          <w:tcPr>
            <w:tcW w:w="1754" w:type="dxa"/>
          </w:tcPr>
          <w:p w:rsidR="00BF3672" w:rsidRDefault="00BF3672" w:rsidP="00925A49">
            <w:r>
              <w:t>The Quest for Beauty</w:t>
            </w:r>
          </w:p>
          <w:p w:rsidR="00BF3672" w:rsidRDefault="00BF3672" w:rsidP="00925A49"/>
          <w:p w:rsidR="00BF3672" w:rsidRDefault="00BF3672" w:rsidP="00925A49">
            <w:r>
              <w:t>Irony</w:t>
            </w:r>
          </w:p>
          <w:p w:rsidR="00742136" w:rsidRDefault="00742136" w:rsidP="00925A49">
            <w:r>
              <w:t>Using a venn Diagram</w:t>
            </w:r>
          </w:p>
          <w:p w:rsidR="00BF3672" w:rsidRDefault="00BF3672" w:rsidP="00925A49">
            <w:r>
              <w:t xml:space="preserve">Reflection Essay </w:t>
            </w:r>
          </w:p>
          <w:p w:rsidR="00BF3672" w:rsidRDefault="00BF3672" w:rsidP="00925A49"/>
        </w:tc>
        <w:tc>
          <w:tcPr>
            <w:tcW w:w="1687" w:type="dxa"/>
          </w:tcPr>
          <w:p w:rsidR="00BF3672" w:rsidRDefault="00BF3672" w:rsidP="00925A49">
            <w:r>
              <w:t>Romantic Period: The Quest for Beauty</w:t>
            </w:r>
          </w:p>
        </w:tc>
        <w:tc>
          <w:tcPr>
            <w:tcW w:w="1728" w:type="dxa"/>
          </w:tcPr>
          <w:p w:rsidR="00BF3672" w:rsidRDefault="00BF3672" w:rsidP="00925A49"/>
        </w:tc>
        <w:tc>
          <w:tcPr>
            <w:tcW w:w="1711" w:type="dxa"/>
          </w:tcPr>
          <w:p w:rsidR="00BF3672" w:rsidRDefault="00BF3672" w:rsidP="00925A49"/>
        </w:tc>
        <w:tc>
          <w:tcPr>
            <w:tcW w:w="1962" w:type="dxa"/>
          </w:tcPr>
          <w:p w:rsidR="00BF3672" w:rsidRDefault="00BF3672" w:rsidP="00925A49"/>
        </w:tc>
        <w:tc>
          <w:tcPr>
            <w:tcW w:w="1723" w:type="dxa"/>
          </w:tcPr>
          <w:p w:rsidR="00BF3672" w:rsidRDefault="00BF3672" w:rsidP="00925A49"/>
        </w:tc>
      </w:tr>
      <w:tr w:rsidR="00677ED6" w:rsidTr="0062077C">
        <w:trPr>
          <w:trHeight w:val="887"/>
        </w:trPr>
        <w:tc>
          <w:tcPr>
            <w:tcW w:w="1700" w:type="dxa"/>
          </w:tcPr>
          <w:p w:rsidR="00677ED6" w:rsidRDefault="00677ED6" w:rsidP="00925A49">
            <w:r>
              <w:t>27</w:t>
            </w:r>
          </w:p>
        </w:tc>
        <w:tc>
          <w:tcPr>
            <w:tcW w:w="1689" w:type="dxa"/>
          </w:tcPr>
          <w:p w:rsidR="00677ED6" w:rsidRDefault="00677ED6" w:rsidP="00925A49">
            <w:r>
              <w:t>March 7-11</w:t>
            </w:r>
          </w:p>
          <w:p w:rsidR="00677ED6" w:rsidRDefault="00677ED6" w:rsidP="00925A49">
            <w:r>
              <w:t xml:space="preserve">(Reflection and Presentation is </w:t>
            </w:r>
            <w:r>
              <w:lastRenderedPageBreak/>
              <w:t>the assessment and due March 14, 15,16)</w:t>
            </w:r>
          </w:p>
        </w:tc>
        <w:tc>
          <w:tcPr>
            <w:tcW w:w="1754" w:type="dxa"/>
          </w:tcPr>
          <w:p w:rsidR="00677ED6" w:rsidRDefault="00677ED6" w:rsidP="00925A49">
            <w:r>
              <w:lastRenderedPageBreak/>
              <w:t>The Quest for Beauty</w:t>
            </w:r>
          </w:p>
          <w:p w:rsidR="00677ED6" w:rsidRDefault="00677ED6" w:rsidP="00925A49"/>
          <w:p w:rsidR="00677ED6" w:rsidRDefault="00677ED6" w:rsidP="00925A49">
            <w:r>
              <w:lastRenderedPageBreak/>
              <w:t>Create your own reflection essay</w:t>
            </w:r>
          </w:p>
          <w:p w:rsidR="00677ED6" w:rsidRDefault="00677ED6" w:rsidP="00925A49"/>
          <w:p w:rsidR="00677ED6" w:rsidRDefault="00677ED6" w:rsidP="00925A49">
            <w:r>
              <w:t>Overview of how to present a reflection diary</w:t>
            </w:r>
          </w:p>
        </w:tc>
        <w:tc>
          <w:tcPr>
            <w:tcW w:w="1687" w:type="dxa"/>
          </w:tcPr>
          <w:p w:rsidR="00677ED6" w:rsidRDefault="00677ED6" w:rsidP="00925A49">
            <w:r>
              <w:lastRenderedPageBreak/>
              <w:t xml:space="preserve">Romantic Period: The </w:t>
            </w:r>
            <w:r>
              <w:lastRenderedPageBreak/>
              <w:t>Quest for Beauty</w:t>
            </w:r>
          </w:p>
        </w:tc>
        <w:tc>
          <w:tcPr>
            <w:tcW w:w="1728" w:type="dxa"/>
          </w:tcPr>
          <w:p w:rsidR="00677ED6" w:rsidRDefault="00677ED6" w:rsidP="00925A49"/>
        </w:tc>
        <w:tc>
          <w:tcPr>
            <w:tcW w:w="1711" w:type="dxa"/>
          </w:tcPr>
          <w:p w:rsidR="00677ED6" w:rsidRDefault="00677ED6" w:rsidP="00925A49"/>
        </w:tc>
        <w:tc>
          <w:tcPr>
            <w:tcW w:w="1962" w:type="dxa"/>
          </w:tcPr>
          <w:p w:rsidR="00677ED6" w:rsidRDefault="00677ED6" w:rsidP="00925A49"/>
        </w:tc>
        <w:tc>
          <w:tcPr>
            <w:tcW w:w="1723" w:type="dxa"/>
          </w:tcPr>
          <w:p w:rsidR="00677ED6" w:rsidRDefault="00677ED6" w:rsidP="00925A49"/>
        </w:tc>
      </w:tr>
      <w:tr w:rsidR="00677ED6" w:rsidTr="0062077C">
        <w:trPr>
          <w:trHeight w:val="887"/>
        </w:trPr>
        <w:tc>
          <w:tcPr>
            <w:tcW w:w="1700" w:type="dxa"/>
          </w:tcPr>
          <w:p w:rsidR="00677ED6" w:rsidRDefault="00677ED6" w:rsidP="00925A49">
            <w:r>
              <w:lastRenderedPageBreak/>
              <w:t>28</w:t>
            </w:r>
          </w:p>
        </w:tc>
        <w:tc>
          <w:tcPr>
            <w:tcW w:w="1689" w:type="dxa"/>
          </w:tcPr>
          <w:p w:rsidR="00677ED6" w:rsidRDefault="00677ED6" w:rsidP="00925A49">
            <w:r>
              <w:t>March 14-18</w:t>
            </w:r>
          </w:p>
          <w:p w:rsidR="00677ED6" w:rsidRDefault="00677ED6" w:rsidP="00925A49">
            <w:r>
              <w:t>(End of 3</w:t>
            </w:r>
            <w:r w:rsidRPr="00677ED6">
              <w:rPr>
                <w:vertAlign w:val="superscript"/>
              </w:rPr>
              <w:t>rd</w:t>
            </w:r>
            <w:r>
              <w:t xml:space="preserve"> quarter)</w:t>
            </w:r>
          </w:p>
        </w:tc>
        <w:tc>
          <w:tcPr>
            <w:tcW w:w="1754" w:type="dxa"/>
          </w:tcPr>
          <w:p w:rsidR="00677ED6" w:rsidRDefault="00677ED6" w:rsidP="00925A49">
            <w:r>
              <w:t>Presentations of Reflection diary</w:t>
            </w:r>
          </w:p>
          <w:p w:rsidR="00677ED6" w:rsidRDefault="00677ED6" w:rsidP="00925A49">
            <w:r>
              <w:t>March 14, 15, 16)</w:t>
            </w:r>
          </w:p>
          <w:p w:rsidR="00677ED6" w:rsidRDefault="00677ED6" w:rsidP="00925A49"/>
          <w:p w:rsidR="00677ED6" w:rsidRDefault="00677ED6" w:rsidP="00925A49">
            <w:r>
              <w:t>March 17 and 18</w:t>
            </w:r>
          </w:p>
          <w:p w:rsidR="00677ED6" w:rsidRDefault="00677ED6" w:rsidP="00925A49">
            <w:r>
              <w:t>Begin thinking about your resume, cover letters, and applications.</w:t>
            </w:r>
          </w:p>
        </w:tc>
        <w:tc>
          <w:tcPr>
            <w:tcW w:w="1687" w:type="dxa"/>
          </w:tcPr>
          <w:p w:rsidR="00677ED6" w:rsidRDefault="00677ED6" w:rsidP="00925A49"/>
        </w:tc>
        <w:tc>
          <w:tcPr>
            <w:tcW w:w="1728" w:type="dxa"/>
          </w:tcPr>
          <w:p w:rsidR="00677ED6" w:rsidRDefault="00677ED6" w:rsidP="00925A49"/>
        </w:tc>
        <w:tc>
          <w:tcPr>
            <w:tcW w:w="1711" w:type="dxa"/>
          </w:tcPr>
          <w:p w:rsidR="00677ED6" w:rsidRDefault="00677ED6" w:rsidP="00925A49"/>
        </w:tc>
        <w:tc>
          <w:tcPr>
            <w:tcW w:w="1962" w:type="dxa"/>
          </w:tcPr>
          <w:p w:rsidR="00677ED6" w:rsidRDefault="00677ED6" w:rsidP="00925A49"/>
        </w:tc>
        <w:tc>
          <w:tcPr>
            <w:tcW w:w="1723" w:type="dxa"/>
          </w:tcPr>
          <w:p w:rsidR="00677ED6" w:rsidRDefault="00677ED6" w:rsidP="00925A49"/>
        </w:tc>
      </w:tr>
      <w:tr w:rsidR="00677ED6" w:rsidTr="0062077C">
        <w:trPr>
          <w:trHeight w:val="887"/>
        </w:trPr>
        <w:tc>
          <w:tcPr>
            <w:tcW w:w="1700" w:type="dxa"/>
          </w:tcPr>
          <w:p w:rsidR="00677ED6" w:rsidRDefault="00677ED6" w:rsidP="00925A49">
            <w:r>
              <w:t>Spring Break</w:t>
            </w:r>
          </w:p>
        </w:tc>
        <w:tc>
          <w:tcPr>
            <w:tcW w:w="1689" w:type="dxa"/>
          </w:tcPr>
          <w:p w:rsidR="00677ED6" w:rsidRDefault="00677ED6" w:rsidP="00925A49">
            <w:r>
              <w:t xml:space="preserve">March 21-25 spring break </w:t>
            </w:r>
          </w:p>
        </w:tc>
        <w:tc>
          <w:tcPr>
            <w:tcW w:w="1754" w:type="dxa"/>
          </w:tcPr>
          <w:p w:rsidR="00677ED6" w:rsidRDefault="00677ED6" w:rsidP="00925A49">
            <w:r>
              <w:t>Nothing</w:t>
            </w:r>
          </w:p>
        </w:tc>
        <w:tc>
          <w:tcPr>
            <w:tcW w:w="1687" w:type="dxa"/>
          </w:tcPr>
          <w:p w:rsidR="00677ED6" w:rsidRDefault="00677ED6" w:rsidP="00925A49"/>
        </w:tc>
        <w:tc>
          <w:tcPr>
            <w:tcW w:w="1728" w:type="dxa"/>
          </w:tcPr>
          <w:p w:rsidR="00677ED6" w:rsidRDefault="00677ED6" w:rsidP="00925A49"/>
        </w:tc>
        <w:tc>
          <w:tcPr>
            <w:tcW w:w="1711" w:type="dxa"/>
          </w:tcPr>
          <w:p w:rsidR="00677ED6" w:rsidRDefault="00677ED6" w:rsidP="00925A49"/>
        </w:tc>
        <w:tc>
          <w:tcPr>
            <w:tcW w:w="1962" w:type="dxa"/>
          </w:tcPr>
          <w:p w:rsidR="00677ED6" w:rsidRDefault="00677ED6" w:rsidP="00925A49"/>
        </w:tc>
        <w:tc>
          <w:tcPr>
            <w:tcW w:w="1723" w:type="dxa"/>
          </w:tcPr>
          <w:p w:rsidR="00677ED6" w:rsidRDefault="00677ED6" w:rsidP="00925A49"/>
        </w:tc>
      </w:tr>
      <w:tr w:rsidR="00677ED6" w:rsidTr="0062077C">
        <w:trPr>
          <w:trHeight w:val="887"/>
        </w:trPr>
        <w:tc>
          <w:tcPr>
            <w:tcW w:w="1700" w:type="dxa"/>
          </w:tcPr>
          <w:p w:rsidR="00677ED6" w:rsidRDefault="00677ED6" w:rsidP="00925A49">
            <w:r>
              <w:t>29</w:t>
            </w:r>
          </w:p>
        </w:tc>
        <w:tc>
          <w:tcPr>
            <w:tcW w:w="1689" w:type="dxa"/>
          </w:tcPr>
          <w:p w:rsidR="00677ED6" w:rsidRDefault="00677ED6" w:rsidP="00925A49">
            <w:r>
              <w:t>March 28-April 1</w:t>
            </w:r>
          </w:p>
        </w:tc>
        <w:tc>
          <w:tcPr>
            <w:tcW w:w="1754" w:type="dxa"/>
          </w:tcPr>
          <w:p w:rsidR="00677ED6" w:rsidRDefault="00677ED6" w:rsidP="00925A49">
            <w:r>
              <w:t>The Victorian Period introduction</w:t>
            </w:r>
          </w:p>
          <w:p w:rsidR="00677ED6" w:rsidRDefault="00677ED6" w:rsidP="00925A49"/>
          <w:p w:rsidR="00677ED6" w:rsidRDefault="00677ED6" w:rsidP="00925A49">
            <w:r>
              <w:t xml:space="preserve">Application </w:t>
            </w:r>
          </w:p>
          <w:p w:rsidR="00677ED6" w:rsidRDefault="00677ED6" w:rsidP="00925A49"/>
          <w:p w:rsidR="00677ED6" w:rsidRDefault="00677ED6" w:rsidP="00925A49">
            <w:r>
              <w:t xml:space="preserve">Writing response journal </w:t>
            </w:r>
          </w:p>
          <w:p w:rsidR="00677ED6" w:rsidRDefault="00677ED6" w:rsidP="00925A49"/>
        </w:tc>
        <w:tc>
          <w:tcPr>
            <w:tcW w:w="1687" w:type="dxa"/>
          </w:tcPr>
          <w:p w:rsidR="00677ED6" w:rsidRDefault="00677ED6" w:rsidP="00925A49">
            <w:r>
              <w:t>Victorian Period</w:t>
            </w:r>
          </w:p>
        </w:tc>
        <w:tc>
          <w:tcPr>
            <w:tcW w:w="1728" w:type="dxa"/>
          </w:tcPr>
          <w:p w:rsidR="00677ED6" w:rsidRDefault="00677ED6" w:rsidP="00925A49"/>
        </w:tc>
        <w:tc>
          <w:tcPr>
            <w:tcW w:w="1711" w:type="dxa"/>
          </w:tcPr>
          <w:p w:rsidR="00677ED6" w:rsidRDefault="00677ED6" w:rsidP="00925A49"/>
        </w:tc>
        <w:tc>
          <w:tcPr>
            <w:tcW w:w="1962" w:type="dxa"/>
          </w:tcPr>
          <w:p w:rsidR="00677ED6" w:rsidRDefault="00677ED6" w:rsidP="00925A49"/>
        </w:tc>
        <w:tc>
          <w:tcPr>
            <w:tcW w:w="1723" w:type="dxa"/>
          </w:tcPr>
          <w:p w:rsidR="00677ED6" w:rsidRDefault="00677ED6" w:rsidP="00925A49"/>
        </w:tc>
      </w:tr>
      <w:tr w:rsidR="00677ED6" w:rsidTr="0062077C">
        <w:trPr>
          <w:trHeight w:val="887"/>
        </w:trPr>
        <w:tc>
          <w:tcPr>
            <w:tcW w:w="1700" w:type="dxa"/>
          </w:tcPr>
          <w:p w:rsidR="00677ED6" w:rsidRDefault="00677ED6" w:rsidP="00925A49">
            <w:r>
              <w:t>30</w:t>
            </w:r>
          </w:p>
        </w:tc>
        <w:tc>
          <w:tcPr>
            <w:tcW w:w="1689" w:type="dxa"/>
          </w:tcPr>
          <w:p w:rsidR="00677ED6" w:rsidRDefault="00677ED6" w:rsidP="00925A49">
            <w:r>
              <w:t>April 4-8</w:t>
            </w:r>
          </w:p>
        </w:tc>
        <w:tc>
          <w:tcPr>
            <w:tcW w:w="1754" w:type="dxa"/>
          </w:tcPr>
          <w:p w:rsidR="00677ED6" w:rsidRDefault="00677ED6" w:rsidP="00925A49">
            <w:r>
              <w:t>The Lady of Shalott</w:t>
            </w:r>
          </w:p>
          <w:p w:rsidR="00677ED6" w:rsidRDefault="00677ED6" w:rsidP="00925A49"/>
          <w:p w:rsidR="00677ED6" w:rsidRDefault="00677ED6" w:rsidP="00925A49">
            <w:r>
              <w:t>Sound Devices</w:t>
            </w:r>
          </w:p>
          <w:p w:rsidR="00677ED6" w:rsidRDefault="00677ED6" w:rsidP="00925A49"/>
          <w:p w:rsidR="00677ED6" w:rsidRDefault="00677ED6" w:rsidP="00925A49">
            <w:r>
              <w:lastRenderedPageBreak/>
              <w:t xml:space="preserve">Contrasting images </w:t>
            </w:r>
          </w:p>
          <w:p w:rsidR="00677ED6" w:rsidRDefault="00677ED6" w:rsidP="00925A49"/>
          <w:p w:rsidR="00677ED6" w:rsidRDefault="00677ED6" w:rsidP="00925A49">
            <w:r>
              <w:t xml:space="preserve">Resume </w:t>
            </w:r>
          </w:p>
        </w:tc>
        <w:tc>
          <w:tcPr>
            <w:tcW w:w="1687" w:type="dxa"/>
          </w:tcPr>
          <w:p w:rsidR="00677ED6" w:rsidRDefault="00677ED6" w:rsidP="00925A49">
            <w:r>
              <w:lastRenderedPageBreak/>
              <w:t xml:space="preserve">Victorian period- love and loss </w:t>
            </w:r>
          </w:p>
        </w:tc>
        <w:tc>
          <w:tcPr>
            <w:tcW w:w="1728" w:type="dxa"/>
          </w:tcPr>
          <w:p w:rsidR="00677ED6" w:rsidRDefault="00677ED6" w:rsidP="00925A49"/>
        </w:tc>
        <w:tc>
          <w:tcPr>
            <w:tcW w:w="1711" w:type="dxa"/>
          </w:tcPr>
          <w:p w:rsidR="00677ED6" w:rsidRDefault="00677ED6" w:rsidP="00925A49"/>
        </w:tc>
        <w:tc>
          <w:tcPr>
            <w:tcW w:w="1962" w:type="dxa"/>
          </w:tcPr>
          <w:p w:rsidR="00677ED6" w:rsidRDefault="00677ED6" w:rsidP="00925A49"/>
        </w:tc>
        <w:tc>
          <w:tcPr>
            <w:tcW w:w="1723" w:type="dxa"/>
          </w:tcPr>
          <w:p w:rsidR="00677ED6" w:rsidRDefault="00677ED6" w:rsidP="00925A49"/>
        </w:tc>
      </w:tr>
      <w:tr w:rsidR="00677ED6" w:rsidTr="0062077C">
        <w:trPr>
          <w:trHeight w:val="887"/>
        </w:trPr>
        <w:tc>
          <w:tcPr>
            <w:tcW w:w="1700" w:type="dxa"/>
          </w:tcPr>
          <w:p w:rsidR="00677ED6" w:rsidRDefault="00677ED6" w:rsidP="00925A49">
            <w:r>
              <w:lastRenderedPageBreak/>
              <w:t>31</w:t>
            </w:r>
          </w:p>
        </w:tc>
        <w:tc>
          <w:tcPr>
            <w:tcW w:w="1689" w:type="dxa"/>
          </w:tcPr>
          <w:p w:rsidR="00677ED6" w:rsidRDefault="00677ED6" w:rsidP="00925A49">
            <w:r>
              <w:t>April 11-15</w:t>
            </w:r>
          </w:p>
        </w:tc>
        <w:tc>
          <w:tcPr>
            <w:tcW w:w="1754" w:type="dxa"/>
          </w:tcPr>
          <w:p w:rsidR="00677ED6" w:rsidRDefault="00677ED6" w:rsidP="00925A49">
            <w:r>
              <w:t>The Lady of Shalott</w:t>
            </w:r>
          </w:p>
          <w:p w:rsidR="00677ED6" w:rsidRDefault="00677ED6" w:rsidP="00925A49"/>
          <w:p w:rsidR="00677ED6" w:rsidRDefault="00677ED6" w:rsidP="00925A49">
            <w:r>
              <w:t>Sound Devices</w:t>
            </w:r>
          </w:p>
          <w:p w:rsidR="00677ED6" w:rsidRDefault="00677ED6" w:rsidP="00925A49"/>
          <w:p w:rsidR="00677ED6" w:rsidRDefault="00677ED6" w:rsidP="00925A49">
            <w:r>
              <w:t>Contrasting Images</w:t>
            </w:r>
          </w:p>
          <w:p w:rsidR="00677ED6" w:rsidRDefault="00677ED6" w:rsidP="00925A49"/>
          <w:p w:rsidR="00677ED6" w:rsidRDefault="00677ED6" w:rsidP="00925A49">
            <w:r>
              <w:t xml:space="preserve">Resume </w:t>
            </w:r>
          </w:p>
        </w:tc>
        <w:tc>
          <w:tcPr>
            <w:tcW w:w="1687" w:type="dxa"/>
          </w:tcPr>
          <w:p w:rsidR="00677ED6" w:rsidRDefault="00C14C77" w:rsidP="00925A49">
            <w:r>
              <w:t>Victorian Period</w:t>
            </w:r>
          </w:p>
          <w:p w:rsidR="00C14C77" w:rsidRDefault="00C14C77" w:rsidP="00925A49"/>
        </w:tc>
        <w:tc>
          <w:tcPr>
            <w:tcW w:w="1728" w:type="dxa"/>
          </w:tcPr>
          <w:p w:rsidR="00677ED6" w:rsidRDefault="00677ED6" w:rsidP="00925A49"/>
        </w:tc>
        <w:tc>
          <w:tcPr>
            <w:tcW w:w="1711" w:type="dxa"/>
          </w:tcPr>
          <w:p w:rsidR="00677ED6" w:rsidRDefault="00677ED6" w:rsidP="00925A49"/>
        </w:tc>
        <w:tc>
          <w:tcPr>
            <w:tcW w:w="1962" w:type="dxa"/>
          </w:tcPr>
          <w:p w:rsidR="00677ED6" w:rsidRDefault="00677ED6" w:rsidP="00925A49"/>
        </w:tc>
        <w:tc>
          <w:tcPr>
            <w:tcW w:w="1723" w:type="dxa"/>
          </w:tcPr>
          <w:p w:rsidR="00677ED6" w:rsidRDefault="00677ED6" w:rsidP="00925A49"/>
        </w:tc>
      </w:tr>
      <w:tr w:rsidR="00677ED6" w:rsidTr="0062077C">
        <w:trPr>
          <w:trHeight w:val="887"/>
        </w:trPr>
        <w:tc>
          <w:tcPr>
            <w:tcW w:w="1700" w:type="dxa"/>
          </w:tcPr>
          <w:p w:rsidR="00677ED6" w:rsidRDefault="00677ED6" w:rsidP="00925A49">
            <w:r>
              <w:t>32</w:t>
            </w:r>
          </w:p>
        </w:tc>
        <w:tc>
          <w:tcPr>
            <w:tcW w:w="1689" w:type="dxa"/>
          </w:tcPr>
          <w:p w:rsidR="00677ED6" w:rsidRDefault="00677ED6" w:rsidP="00925A49">
            <w:r>
              <w:t>April 18-22</w:t>
            </w:r>
          </w:p>
        </w:tc>
        <w:tc>
          <w:tcPr>
            <w:tcW w:w="1754" w:type="dxa"/>
          </w:tcPr>
          <w:p w:rsidR="00677ED6" w:rsidRDefault="00677ED6" w:rsidP="00925A49">
            <w:r>
              <w:t xml:space="preserve">Victorian period –the paradox of progress overview </w:t>
            </w:r>
          </w:p>
          <w:p w:rsidR="00677ED6" w:rsidRDefault="00677ED6" w:rsidP="00925A49"/>
          <w:p w:rsidR="00677ED6" w:rsidRDefault="00677ED6" w:rsidP="00925A49">
            <w:r>
              <w:t>Resume</w:t>
            </w:r>
          </w:p>
          <w:p w:rsidR="00677ED6" w:rsidRDefault="00677ED6" w:rsidP="00925A49"/>
          <w:p w:rsidR="00677ED6" w:rsidRDefault="00677ED6" w:rsidP="00925A49">
            <w:r>
              <w:t>Writing response journal</w:t>
            </w:r>
          </w:p>
          <w:p w:rsidR="00677ED6" w:rsidRDefault="00677ED6" w:rsidP="00925A49"/>
          <w:p w:rsidR="00677ED6" w:rsidRDefault="00677ED6" w:rsidP="00925A49">
            <w:r>
              <w:t xml:space="preserve">Cover letter </w:t>
            </w:r>
          </w:p>
        </w:tc>
        <w:tc>
          <w:tcPr>
            <w:tcW w:w="1687" w:type="dxa"/>
          </w:tcPr>
          <w:p w:rsidR="00677ED6" w:rsidRDefault="00C14C77" w:rsidP="00925A49">
            <w:r>
              <w:t>Victorian Period</w:t>
            </w:r>
          </w:p>
        </w:tc>
        <w:tc>
          <w:tcPr>
            <w:tcW w:w="1728" w:type="dxa"/>
          </w:tcPr>
          <w:p w:rsidR="00677ED6" w:rsidRDefault="00677ED6" w:rsidP="00925A49"/>
        </w:tc>
        <w:tc>
          <w:tcPr>
            <w:tcW w:w="1711" w:type="dxa"/>
          </w:tcPr>
          <w:p w:rsidR="00677ED6" w:rsidRDefault="00677ED6" w:rsidP="00925A49"/>
        </w:tc>
        <w:tc>
          <w:tcPr>
            <w:tcW w:w="1962" w:type="dxa"/>
          </w:tcPr>
          <w:p w:rsidR="00677ED6" w:rsidRDefault="00677ED6" w:rsidP="00925A49"/>
        </w:tc>
        <w:tc>
          <w:tcPr>
            <w:tcW w:w="1723" w:type="dxa"/>
          </w:tcPr>
          <w:p w:rsidR="00677ED6" w:rsidRDefault="00677ED6" w:rsidP="00925A49"/>
        </w:tc>
      </w:tr>
      <w:tr w:rsidR="00677ED6" w:rsidTr="0062077C">
        <w:trPr>
          <w:trHeight w:val="887"/>
        </w:trPr>
        <w:tc>
          <w:tcPr>
            <w:tcW w:w="1700" w:type="dxa"/>
          </w:tcPr>
          <w:p w:rsidR="00677ED6" w:rsidRDefault="00677ED6" w:rsidP="00925A49">
            <w:r>
              <w:t>33</w:t>
            </w:r>
          </w:p>
        </w:tc>
        <w:tc>
          <w:tcPr>
            <w:tcW w:w="1689" w:type="dxa"/>
          </w:tcPr>
          <w:p w:rsidR="00677ED6" w:rsidRDefault="00677ED6" w:rsidP="00925A49">
            <w:r>
              <w:t>April 25-29</w:t>
            </w:r>
          </w:p>
        </w:tc>
        <w:tc>
          <w:tcPr>
            <w:tcW w:w="1754" w:type="dxa"/>
          </w:tcPr>
          <w:p w:rsidR="0088699C" w:rsidRDefault="0088699C" w:rsidP="00925A49">
            <w:r>
              <w:t>Dover Beach</w:t>
            </w:r>
          </w:p>
          <w:p w:rsidR="0088699C" w:rsidRDefault="0088699C" w:rsidP="00925A49">
            <w:r>
              <w:t>Mood, atmosphere, &amp; setting</w:t>
            </w:r>
          </w:p>
          <w:p w:rsidR="0088699C" w:rsidRDefault="0088699C" w:rsidP="00925A49"/>
          <w:p w:rsidR="00677ED6" w:rsidRDefault="0088699C" w:rsidP="00925A49">
            <w:r>
              <w:t>Fictional Narrative</w:t>
            </w:r>
            <w:r w:rsidR="00C14C77">
              <w:t>- Writing (assigned)</w:t>
            </w:r>
          </w:p>
          <w:p w:rsidR="0088699C" w:rsidRDefault="0088699C" w:rsidP="00925A49"/>
          <w:p w:rsidR="0088699C" w:rsidRDefault="0088699C" w:rsidP="00925A49">
            <w:r>
              <w:lastRenderedPageBreak/>
              <w:t>Telling a story-speech</w:t>
            </w:r>
          </w:p>
          <w:p w:rsidR="0088699C" w:rsidRDefault="0088699C" w:rsidP="00925A49"/>
        </w:tc>
        <w:tc>
          <w:tcPr>
            <w:tcW w:w="1687" w:type="dxa"/>
          </w:tcPr>
          <w:p w:rsidR="00677ED6" w:rsidRDefault="00C14C77" w:rsidP="00925A49">
            <w:r>
              <w:lastRenderedPageBreak/>
              <w:t>Victorian Period</w:t>
            </w:r>
          </w:p>
        </w:tc>
        <w:tc>
          <w:tcPr>
            <w:tcW w:w="1728" w:type="dxa"/>
          </w:tcPr>
          <w:p w:rsidR="00677ED6" w:rsidRDefault="00677ED6" w:rsidP="00925A49"/>
        </w:tc>
        <w:tc>
          <w:tcPr>
            <w:tcW w:w="1711" w:type="dxa"/>
          </w:tcPr>
          <w:p w:rsidR="00677ED6" w:rsidRDefault="00677ED6" w:rsidP="00925A49"/>
        </w:tc>
        <w:tc>
          <w:tcPr>
            <w:tcW w:w="1962" w:type="dxa"/>
          </w:tcPr>
          <w:p w:rsidR="00677ED6" w:rsidRDefault="00677ED6" w:rsidP="00925A49"/>
        </w:tc>
        <w:tc>
          <w:tcPr>
            <w:tcW w:w="1723" w:type="dxa"/>
          </w:tcPr>
          <w:p w:rsidR="00677ED6" w:rsidRDefault="00677ED6" w:rsidP="00925A49"/>
        </w:tc>
      </w:tr>
      <w:tr w:rsidR="00C14C77" w:rsidTr="0062077C">
        <w:trPr>
          <w:trHeight w:val="887"/>
        </w:trPr>
        <w:tc>
          <w:tcPr>
            <w:tcW w:w="1700" w:type="dxa"/>
          </w:tcPr>
          <w:p w:rsidR="00C14C77" w:rsidRDefault="00C14C77" w:rsidP="00925A49">
            <w:r>
              <w:lastRenderedPageBreak/>
              <w:t>34</w:t>
            </w:r>
          </w:p>
        </w:tc>
        <w:tc>
          <w:tcPr>
            <w:tcW w:w="1689" w:type="dxa"/>
          </w:tcPr>
          <w:p w:rsidR="00C14C77" w:rsidRDefault="00C14C77" w:rsidP="00925A49">
            <w:r>
              <w:t>May 2-6</w:t>
            </w:r>
          </w:p>
        </w:tc>
        <w:tc>
          <w:tcPr>
            <w:tcW w:w="1754" w:type="dxa"/>
          </w:tcPr>
          <w:p w:rsidR="00C14C77" w:rsidRDefault="005B20C6" w:rsidP="00925A49">
            <w:r>
              <w:t>Dover Beach</w:t>
            </w:r>
          </w:p>
          <w:p w:rsidR="005B20C6" w:rsidRDefault="005B20C6" w:rsidP="00925A49">
            <w:r>
              <w:t>Mood, atmosphere, &amp; setting</w:t>
            </w:r>
          </w:p>
          <w:p w:rsidR="005B20C6" w:rsidRDefault="005B20C6" w:rsidP="00925A49"/>
          <w:p w:rsidR="005B20C6" w:rsidRDefault="005B20C6" w:rsidP="00925A49">
            <w:r>
              <w:t>Fictional Narratives due</w:t>
            </w:r>
          </w:p>
          <w:p w:rsidR="005B20C6" w:rsidRDefault="005B20C6" w:rsidP="00925A49"/>
          <w:p w:rsidR="005B20C6" w:rsidRDefault="005B20C6" w:rsidP="00925A49">
            <w:r>
              <w:t>Telling a story -speech (4, 5, 6)</w:t>
            </w:r>
          </w:p>
        </w:tc>
        <w:tc>
          <w:tcPr>
            <w:tcW w:w="1687" w:type="dxa"/>
          </w:tcPr>
          <w:p w:rsidR="00C14C77" w:rsidRDefault="00E75B37" w:rsidP="00925A49">
            <w:r>
              <w:t>Victorian Period</w:t>
            </w:r>
          </w:p>
        </w:tc>
        <w:tc>
          <w:tcPr>
            <w:tcW w:w="1728" w:type="dxa"/>
          </w:tcPr>
          <w:p w:rsidR="00C14C77" w:rsidRDefault="00C14C77" w:rsidP="00925A49"/>
        </w:tc>
        <w:tc>
          <w:tcPr>
            <w:tcW w:w="1711" w:type="dxa"/>
          </w:tcPr>
          <w:p w:rsidR="00C14C77" w:rsidRDefault="00C14C77" w:rsidP="00925A49"/>
        </w:tc>
        <w:tc>
          <w:tcPr>
            <w:tcW w:w="1962" w:type="dxa"/>
          </w:tcPr>
          <w:p w:rsidR="00C14C77" w:rsidRDefault="00C14C77" w:rsidP="00925A49"/>
        </w:tc>
        <w:tc>
          <w:tcPr>
            <w:tcW w:w="1723" w:type="dxa"/>
          </w:tcPr>
          <w:p w:rsidR="00C14C77" w:rsidRDefault="00C14C77" w:rsidP="00925A49"/>
        </w:tc>
      </w:tr>
      <w:tr w:rsidR="00E75B37" w:rsidTr="0062077C">
        <w:trPr>
          <w:trHeight w:val="887"/>
        </w:trPr>
        <w:tc>
          <w:tcPr>
            <w:tcW w:w="1700" w:type="dxa"/>
          </w:tcPr>
          <w:p w:rsidR="00E75B37" w:rsidRDefault="00E75B37" w:rsidP="00925A49">
            <w:r>
              <w:t>35</w:t>
            </w:r>
          </w:p>
        </w:tc>
        <w:tc>
          <w:tcPr>
            <w:tcW w:w="1689" w:type="dxa"/>
          </w:tcPr>
          <w:p w:rsidR="00E75B37" w:rsidRDefault="00E75B37" w:rsidP="00925A49">
            <w:r>
              <w:t>May 9-13</w:t>
            </w:r>
          </w:p>
        </w:tc>
        <w:tc>
          <w:tcPr>
            <w:tcW w:w="1754" w:type="dxa"/>
          </w:tcPr>
          <w:p w:rsidR="00E75B37" w:rsidRDefault="00E75B37" w:rsidP="00925A49">
            <w:r>
              <w:t>Writer response journal</w:t>
            </w:r>
          </w:p>
          <w:p w:rsidR="00E75B37" w:rsidRDefault="00E75B37" w:rsidP="00925A49"/>
          <w:p w:rsidR="00E75B37" w:rsidRDefault="00E75B37" w:rsidP="00925A49">
            <w:r>
              <w:t xml:space="preserve">The Modern World introduction </w:t>
            </w:r>
          </w:p>
          <w:p w:rsidR="00E75B37" w:rsidRDefault="00E75B37" w:rsidP="00925A49"/>
          <w:p w:rsidR="00E75B37" w:rsidRDefault="00E75B37" w:rsidP="00925A49">
            <w:r>
              <w:t>World war 1</w:t>
            </w:r>
          </w:p>
          <w:p w:rsidR="00E75B37" w:rsidRDefault="00E75B37" w:rsidP="00925A49">
            <w:r>
              <w:t>World war II</w:t>
            </w:r>
          </w:p>
          <w:p w:rsidR="00E75B37" w:rsidRDefault="00E75B37" w:rsidP="00925A49"/>
          <w:p w:rsidR="00E75B37" w:rsidRDefault="00E75B37" w:rsidP="00925A49">
            <w:r>
              <w:t xml:space="preserve">Literary Analysis – Non fiction </w:t>
            </w:r>
          </w:p>
          <w:p w:rsidR="00E75B37" w:rsidRDefault="00E75B37" w:rsidP="00925A49"/>
          <w:p w:rsidR="00E75B37" w:rsidRDefault="00E75B37" w:rsidP="00925A49"/>
        </w:tc>
        <w:tc>
          <w:tcPr>
            <w:tcW w:w="1687" w:type="dxa"/>
          </w:tcPr>
          <w:p w:rsidR="00E75B37" w:rsidRDefault="00E75B37" w:rsidP="00925A49">
            <w:r>
              <w:t>The Modern World</w:t>
            </w:r>
          </w:p>
        </w:tc>
        <w:tc>
          <w:tcPr>
            <w:tcW w:w="1728" w:type="dxa"/>
          </w:tcPr>
          <w:p w:rsidR="00E75B37" w:rsidRDefault="00E75B37" w:rsidP="00925A49"/>
        </w:tc>
        <w:tc>
          <w:tcPr>
            <w:tcW w:w="1711" w:type="dxa"/>
          </w:tcPr>
          <w:p w:rsidR="00E75B37" w:rsidRDefault="00E75B37" w:rsidP="00925A49"/>
        </w:tc>
        <w:tc>
          <w:tcPr>
            <w:tcW w:w="1962" w:type="dxa"/>
          </w:tcPr>
          <w:p w:rsidR="00E75B37" w:rsidRDefault="00E75B37" w:rsidP="00925A49"/>
        </w:tc>
        <w:tc>
          <w:tcPr>
            <w:tcW w:w="1723" w:type="dxa"/>
          </w:tcPr>
          <w:p w:rsidR="00E75B37" w:rsidRDefault="00E75B37" w:rsidP="00925A49"/>
        </w:tc>
      </w:tr>
      <w:tr w:rsidR="00E75B37" w:rsidTr="0062077C">
        <w:trPr>
          <w:trHeight w:val="887"/>
        </w:trPr>
        <w:tc>
          <w:tcPr>
            <w:tcW w:w="1700" w:type="dxa"/>
          </w:tcPr>
          <w:p w:rsidR="00E75B37" w:rsidRDefault="00E75B37" w:rsidP="00925A49">
            <w:r>
              <w:t>36</w:t>
            </w:r>
          </w:p>
        </w:tc>
        <w:tc>
          <w:tcPr>
            <w:tcW w:w="1689" w:type="dxa"/>
          </w:tcPr>
          <w:p w:rsidR="00E75B37" w:rsidRDefault="00E75B37" w:rsidP="00925A49">
            <w:r>
              <w:t>May 16-20</w:t>
            </w:r>
          </w:p>
        </w:tc>
        <w:tc>
          <w:tcPr>
            <w:tcW w:w="1754" w:type="dxa"/>
          </w:tcPr>
          <w:p w:rsidR="00E75B37" w:rsidRDefault="002452CE" w:rsidP="00925A49">
            <w:r>
              <w:t xml:space="preserve">Senior final review and finals </w:t>
            </w:r>
            <w:bookmarkStart w:id="0" w:name="_GoBack"/>
            <w:bookmarkEnd w:id="0"/>
          </w:p>
        </w:tc>
        <w:tc>
          <w:tcPr>
            <w:tcW w:w="1687" w:type="dxa"/>
          </w:tcPr>
          <w:p w:rsidR="00E75B37" w:rsidRDefault="00E75B37" w:rsidP="00925A49"/>
        </w:tc>
        <w:tc>
          <w:tcPr>
            <w:tcW w:w="1728" w:type="dxa"/>
          </w:tcPr>
          <w:p w:rsidR="00E75B37" w:rsidRDefault="00E75B37" w:rsidP="00925A49"/>
        </w:tc>
        <w:tc>
          <w:tcPr>
            <w:tcW w:w="1711" w:type="dxa"/>
          </w:tcPr>
          <w:p w:rsidR="00E75B37" w:rsidRDefault="00E75B37" w:rsidP="00925A49"/>
        </w:tc>
        <w:tc>
          <w:tcPr>
            <w:tcW w:w="1962" w:type="dxa"/>
          </w:tcPr>
          <w:p w:rsidR="00E75B37" w:rsidRDefault="00E75B37" w:rsidP="00925A49"/>
        </w:tc>
        <w:tc>
          <w:tcPr>
            <w:tcW w:w="1723" w:type="dxa"/>
          </w:tcPr>
          <w:p w:rsidR="00E75B37" w:rsidRDefault="00E75B37" w:rsidP="00925A49"/>
        </w:tc>
      </w:tr>
    </w:tbl>
    <w:p w:rsidR="008F2F54" w:rsidRPr="00925A49" w:rsidRDefault="002452CE" w:rsidP="00441A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F2F54" w:rsidRPr="00925A49" w:rsidSect="00925A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49"/>
    <w:rsid w:val="00033FAC"/>
    <w:rsid w:val="00232E0D"/>
    <w:rsid w:val="002452CE"/>
    <w:rsid w:val="003422BE"/>
    <w:rsid w:val="00390314"/>
    <w:rsid w:val="00397092"/>
    <w:rsid w:val="00441AAA"/>
    <w:rsid w:val="004826C8"/>
    <w:rsid w:val="005B019F"/>
    <w:rsid w:val="005B20C6"/>
    <w:rsid w:val="005F0C3A"/>
    <w:rsid w:val="00615E6D"/>
    <w:rsid w:val="0062077C"/>
    <w:rsid w:val="00677ED6"/>
    <w:rsid w:val="006A1058"/>
    <w:rsid w:val="00742136"/>
    <w:rsid w:val="007F61DE"/>
    <w:rsid w:val="0088699C"/>
    <w:rsid w:val="00925A49"/>
    <w:rsid w:val="00944F54"/>
    <w:rsid w:val="00A93B5A"/>
    <w:rsid w:val="00B33BE4"/>
    <w:rsid w:val="00BF3672"/>
    <w:rsid w:val="00C14C77"/>
    <w:rsid w:val="00D17CBF"/>
    <w:rsid w:val="00D648F2"/>
    <w:rsid w:val="00D93FF5"/>
    <w:rsid w:val="00DA26BA"/>
    <w:rsid w:val="00E37E23"/>
    <w:rsid w:val="00E7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4E443-C495-47B6-80C6-354D999E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12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Lynnette Baier</dc:creator>
  <cp:keywords/>
  <dc:description/>
  <cp:lastModifiedBy>Lynnette Baier</cp:lastModifiedBy>
  <cp:revision>18</cp:revision>
  <dcterms:created xsi:type="dcterms:W3CDTF">2015-08-16T02:58:00Z</dcterms:created>
  <dcterms:modified xsi:type="dcterms:W3CDTF">2015-08-16T21:27:00Z</dcterms:modified>
</cp:coreProperties>
</file>